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8B" w:rsidRPr="009A5631" w:rsidRDefault="009F478B" w:rsidP="009F478B">
      <w:pPr>
        <w:jc w:val="center"/>
        <w:rPr>
          <w:color w:val="0D0D0D" w:themeColor="text1" w:themeTint="F2"/>
        </w:rPr>
      </w:pPr>
      <w:bookmarkStart w:id="0" w:name="OLE_LINK1"/>
      <w:r w:rsidRPr="009A5631">
        <w:rPr>
          <w:noProof/>
          <w:color w:val="0D0D0D" w:themeColor="text1" w:themeTint="F2"/>
        </w:rPr>
        <w:drawing>
          <wp:inline distT="0" distB="0" distL="0" distR="0" wp14:anchorId="5EFB56AB" wp14:editId="6B38CA17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8B" w:rsidRPr="009A5631" w:rsidRDefault="009F478B" w:rsidP="009F478B">
      <w:pPr>
        <w:jc w:val="center"/>
        <w:rPr>
          <w:color w:val="0D0D0D" w:themeColor="text1" w:themeTint="F2"/>
        </w:rPr>
      </w:pPr>
    </w:p>
    <w:p w:rsidR="009F478B" w:rsidRPr="009A5631" w:rsidRDefault="009F478B" w:rsidP="009F478B">
      <w:pPr>
        <w:jc w:val="center"/>
        <w:rPr>
          <w:b/>
          <w:color w:val="0D0D0D" w:themeColor="text1" w:themeTint="F2"/>
          <w:sz w:val="28"/>
          <w:szCs w:val="28"/>
        </w:rPr>
      </w:pPr>
      <w:r w:rsidRPr="009A5631">
        <w:rPr>
          <w:b/>
          <w:color w:val="0D0D0D" w:themeColor="text1" w:themeTint="F2"/>
          <w:sz w:val="28"/>
          <w:szCs w:val="28"/>
        </w:rPr>
        <w:t>АДМИНИСТРАЦИЯ КУРАГИНСКОГО РАЙОНА</w:t>
      </w:r>
      <w:bookmarkEnd w:id="0"/>
    </w:p>
    <w:p w:rsidR="009F478B" w:rsidRPr="009A5631" w:rsidRDefault="009F478B" w:rsidP="009F478B">
      <w:pPr>
        <w:jc w:val="center"/>
        <w:rPr>
          <w:b/>
          <w:color w:val="0D0D0D" w:themeColor="text1" w:themeTint="F2"/>
          <w:sz w:val="28"/>
          <w:szCs w:val="28"/>
        </w:rPr>
      </w:pPr>
    </w:p>
    <w:p w:rsidR="009F478B" w:rsidRPr="009A5631" w:rsidRDefault="009F478B" w:rsidP="009F478B">
      <w:pPr>
        <w:pStyle w:val="1"/>
        <w:rPr>
          <w:color w:val="0D0D0D" w:themeColor="text1" w:themeTint="F2"/>
          <w:sz w:val="28"/>
          <w:szCs w:val="28"/>
        </w:rPr>
      </w:pPr>
      <w:r w:rsidRPr="009A5631">
        <w:rPr>
          <w:color w:val="0D0D0D" w:themeColor="text1" w:themeTint="F2"/>
          <w:sz w:val="28"/>
          <w:szCs w:val="28"/>
        </w:rPr>
        <w:t>КРАСНОЯРСКОГО КРАЯ</w:t>
      </w:r>
    </w:p>
    <w:p w:rsidR="009F478B" w:rsidRPr="009A5631" w:rsidRDefault="009F478B" w:rsidP="009F478B">
      <w:pPr>
        <w:rPr>
          <w:b/>
          <w:color w:val="0D0D0D" w:themeColor="text1" w:themeTint="F2"/>
          <w:sz w:val="28"/>
          <w:szCs w:val="28"/>
        </w:rPr>
      </w:pPr>
    </w:p>
    <w:p w:rsidR="009F478B" w:rsidRPr="009A5631" w:rsidRDefault="009F478B" w:rsidP="009F478B">
      <w:pPr>
        <w:pStyle w:val="1"/>
        <w:rPr>
          <w:color w:val="0D0D0D" w:themeColor="text1" w:themeTint="F2"/>
          <w:sz w:val="28"/>
          <w:szCs w:val="28"/>
        </w:rPr>
      </w:pPr>
      <w:r w:rsidRPr="009A5631">
        <w:rPr>
          <w:color w:val="0D0D0D" w:themeColor="text1" w:themeTint="F2"/>
          <w:sz w:val="28"/>
          <w:szCs w:val="28"/>
        </w:rPr>
        <w:t>ПОСТАНОВЛЕНИЕ</w:t>
      </w:r>
    </w:p>
    <w:p w:rsidR="00FA1244" w:rsidRPr="009A5631" w:rsidRDefault="00FA1244" w:rsidP="009F478B">
      <w:pPr>
        <w:rPr>
          <w:color w:val="0D0D0D" w:themeColor="text1" w:themeTint="F2"/>
          <w:sz w:val="28"/>
          <w:szCs w:val="28"/>
        </w:rPr>
      </w:pPr>
    </w:p>
    <w:p w:rsidR="009B31D2" w:rsidRPr="009A5631" w:rsidRDefault="002A182C" w:rsidP="009F478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28.03.2024</w:t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proofErr w:type="spellStart"/>
      <w:r>
        <w:rPr>
          <w:color w:val="0D0D0D" w:themeColor="text1" w:themeTint="F2"/>
          <w:sz w:val="28"/>
          <w:szCs w:val="28"/>
        </w:rPr>
        <w:t>пгт.Курагино</w:t>
      </w:r>
      <w:proofErr w:type="spellEnd"/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  <w:t>№ 261-п</w:t>
      </w:r>
    </w:p>
    <w:p w:rsidR="009B31D2" w:rsidRPr="009A5631" w:rsidRDefault="009B31D2" w:rsidP="009F478B">
      <w:pPr>
        <w:rPr>
          <w:color w:val="0D0D0D" w:themeColor="text1" w:themeTint="F2"/>
          <w:sz w:val="28"/>
          <w:szCs w:val="28"/>
        </w:rPr>
      </w:pPr>
    </w:p>
    <w:p w:rsidR="0063255F" w:rsidRPr="009A5631" w:rsidRDefault="00BA17A4" w:rsidP="00BA17A4">
      <w:pPr>
        <w:jc w:val="both"/>
        <w:rPr>
          <w:color w:val="0D0D0D" w:themeColor="text1" w:themeTint="F2"/>
          <w:sz w:val="28"/>
          <w:szCs w:val="28"/>
        </w:rPr>
      </w:pPr>
      <w:r w:rsidRPr="009A5631">
        <w:rPr>
          <w:color w:val="0D0D0D" w:themeColor="text1" w:themeTint="F2"/>
          <w:sz w:val="28"/>
          <w:szCs w:val="28"/>
        </w:rPr>
        <w:t>Об установлении публичного сервитута</w:t>
      </w:r>
    </w:p>
    <w:p w:rsidR="00BA17A4" w:rsidRPr="009A5631" w:rsidRDefault="00BA17A4" w:rsidP="00BA17A4">
      <w:pPr>
        <w:jc w:val="both"/>
        <w:rPr>
          <w:color w:val="0D0D0D" w:themeColor="text1" w:themeTint="F2"/>
          <w:sz w:val="28"/>
          <w:szCs w:val="28"/>
        </w:rPr>
      </w:pPr>
    </w:p>
    <w:p w:rsidR="00BA17A4" w:rsidRPr="009A5631" w:rsidRDefault="00BA17A4" w:rsidP="00BA17A4">
      <w:pPr>
        <w:jc w:val="both"/>
        <w:rPr>
          <w:color w:val="0D0D0D" w:themeColor="text1" w:themeTint="F2"/>
          <w:sz w:val="28"/>
          <w:szCs w:val="28"/>
        </w:rPr>
      </w:pPr>
    </w:p>
    <w:p w:rsidR="00366842" w:rsidRPr="009A5631" w:rsidRDefault="005B229F" w:rsidP="00366842">
      <w:pPr>
        <w:pStyle w:val="2"/>
        <w:tabs>
          <w:tab w:val="left" w:pos="709"/>
          <w:tab w:val="left" w:pos="4140"/>
          <w:tab w:val="left" w:pos="4320"/>
          <w:tab w:val="left" w:pos="6946"/>
        </w:tabs>
        <w:rPr>
          <w:color w:val="0D0D0D" w:themeColor="text1" w:themeTint="F2"/>
          <w:szCs w:val="28"/>
        </w:rPr>
      </w:pPr>
      <w:r w:rsidRPr="009A5631">
        <w:rPr>
          <w:color w:val="0D0D0D" w:themeColor="text1" w:themeTint="F2"/>
          <w:szCs w:val="28"/>
        </w:rPr>
        <w:tab/>
      </w:r>
      <w:proofErr w:type="gramStart"/>
      <w:r w:rsidRPr="009A5631">
        <w:rPr>
          <w:color w:val="0D0D0D" w:themeColor="text1" w:themeTint="F2"/>
          <w:szCs w:val="28"/>
        </w:rPr>
        <w:t>В соответствии с</w:t>
      </w:r>
      <w:r w:rsidR="00FF0464" w:rsidRPr="009A5631">
        <w:rPr>
          <w:color w:val="0D0D0D" w:themeColor="text1" w:themeTint="F2"/>
          <w:szCs w:val="28"/>
        </w:rPr>
        <w:t xml:space="preserve"> </w:t>
      </w:r>
      <w:r w:rsidR="009B31D2" w:rsidRPr="009A5631">
        <w:rPr>
          <w:color w:val="0D0D0D" w:themeColor="text1" w:themeTint="F2"/>
          <w:szCs w:val="28"/>
        </w:rPr>
        <w:t xml:space="preserve">пунктом </w:t>
      </w:r>
      <w:r w:rsidR="00FF0464" w:rsidRPr="009A5631">
        <w:rPr>
          <w:color w:val="0D0D0D" w:themeColor="text1" w:themeTint="F2"/>
          <w:szCs w:val="28"/>
        </w:rPr>
        <w:t>2 ст</w:t>
      </w:r>
      <w:r w:rsidR="009B31D2" w:rsidRPr="009A5631">
        <w:rPr>
          <w:color w:val="0D0D0D" w:themeColor="text1" w:themeTint="F2"/>
          <w:szCs w:val="28"/>
        </w:rPr>
        <w:t>атьи</w:t>
      </w:r>
      <w:r w:rsidR="00FF0464" w:rsidRPr="009A5631">
        <w:rPr>
          <w:color w:val="0D0D0D" w:themeColor="text1" w:themeTint="F2"/>
          <w:szCs w:val="28"/>
        </w:rPr>
        <w:t xml:space="preserve"> 39.37, ст</w:t>
      </w:r>
      <w:r w:rsidR="009B31D2" w:rsidRPr="009A5631">
        <w:rPr>
          <w:color w:val="0D0D0D" w:themeColor="text1" w:themeTint="F2"/>
          <w:szCs w:val="28"/>
        </w:rPr>
        <w:t>атьями</w:t>
      </w:r>
      <w:r w:rsidR="00FF0464" w:rsidRPr="009A5631">
        <w:rPr>
          <w:color w:val="0D0D0D" w:themeColor="text1" w:themeTint="F2"/>
          <w:szCs w:val="28"/>
        </w:rPr>
        <w:t xml:space="preserve"> 39.38, 39.39, 39.40</w:t>
      </w:r>
      <w:r w:rsidR="0063255F" w:rsidRPr="009A5631">
        <w:rPr>
          <w:color w:val="0D0D0D" w:themeColor="text1" w:themeTint="F2"/>
          <w:szCs w:val="28"/>
        </w:rPr>
        <w:t xml:space="preserve"> </w:t>
      </w:r>
      <w:r w:rsidRPr="009A5631">
        <w:rPr>
          <w:color w:val="0D0D0D" w:themeColor="text1" w:themeTint="F2"/>
          <w:szCs w:val="28"/>
        </w:rPr>
        <w:t>Земельн</w:t>
      </w:r>
      <w:r w:rsidR="00FF0464" w:rsidRPr="009A5631">
        <w:rPr>
          <w:color w:val="0D0D0D" w:themeColor="text1" w:themeTint="F2"/>
          <w:szCs w:val="28"/>
        </w:rPr>
        <w:t>ого</w:t>
      </w:r>
      <w:r w:rsidRPr="009A5631">
        <w:rPr>
          <w:color w:val="0D0D0D" w:themeColor="text1" w:themeTint="F2"/>
          <w:szCs w:val="28"/>
        </w:rPr>
        <w:t xml:space="preserve"> кодекс</w:t>
      </w:r>
      <w:r w:rsidR="00FF0464" w:rsidRPr="009A5631">
        <w:rPr>
          <w:color w:val="0D0D0D" w:themeColor="text1" w:themeTint="F2"/>
          <w:szCs w:val="28"/>
        </w:rPr>
        <w:t>а</w:t>
      </w:r>
      <w:r w:rsidRPr="009A5631">
        <w:rPr>
          <w:color w:val="0D0D0D" w:themeColor="text1" w:themeTint="F2"/>
          <w:szCs w:val="28"/>
        </w:rPr>
        <w:t xml:space="preserve"> Российской Федерации, на основании </w:t>
      </w:r>
      <w:r w:rsidR="00635635" w:rsidRPr="009A5631">
        <w:rPr>
          <w:color w:val="0D0D0D" w:themeColor="text1" w:themeTint="F2"/>
          <w:szCs w:val="28"/>
        </w:rPr>
        <w:t xml:space="preserve">распоряжения </w:t>
      </w:r>
      <w:r w:rsidR="009B31D2" w:rsidRPr="009A5631">
        <w:rPr>
          <w:rFonts w:eastAsia="Consolas"/>
          <w:color w:val="0D0D0D" w:themeColor="text1" w:themeTint="F2"/>
        </w:rPr>
        <w:t xml:space="preserve">Федерального агентства железнодорожного транспорта (РОСЖЕЛДОР) от 05.10.2023 № АБ-584-р «Об утверждении документации по планировке территории (проект планировки территории и проект межевания территории) для размещения объекта «Тяговая подстанция </w:t>
      </w:r>
      <w:proofErr w:type="spellStart"/>
      <w:r w:rsidR="009B31D2" w:rsidRPr="009A5631">
        <w:rPr>
          <w:rFonts w:eastAsia="Consolas"/>
          <w:color w:val="0D0D0D" w:themeColor="text1" w:themeTint="F2"/>
        </w:rPr>
        <w:t>Кизир</w:t>
      </w:r>
      <w:proofErr w:type="spellEnd"/>
      <w:r w:rsidR="009B31D2" w:rsidRPr="009A5631">
        <w:rPr>
          <w:rFonts w:eastAsia="Consolas"/>
          <w:color w:val="0D0D0D" w:themeColor="text1" w:themeTint="F2"/>
        </w:rPr>
        <w:t xml:space="preserve"> Красноярской железной дороги»», </w:t>
      </w:r>
      <w:r w:rsidR="009B31D2" w:rsidRPr="009A5631">
        <w:rPr>
          <w:rFonts w:eastAsia="Consolas"/>
          <w:color w:val="0D0D0D" w:themeColor="text1" w:themeTint="F2"/>
          <w:szCs w:val="28"/>
        </w:rPr>
        <w:t>распоряжения Федерального агентства железнодорожного транспорта (РОСЖЕЛДОР) от 25.01.2024 № АБ-22-р «Об утверждении изменений</w:t>
      </w:r>
      <w:proofErr w:type="gramEnd"/>
      <w:r w:rsidR="009B31D2" w:rsidRPr="009A5631">
        <w:rPr>
          <w:rFonts w:eastAsia="Consolas"/>
          <w:color w:val="0D0D0D" w:themeColor="text1" w:themeTint="F2"/>
          <w:szCs w:val="28"/>
        </w:rPr>
        <w:t xml:space="preserve"> в документацию по планировке территории (проект планировке территории и проект межевания территории) для размещения объекта «Тяговая подстанция </w:t>
      </w:r>
      <w:proofErr w:type="spellStart"/>
      <w:r w:rsidR="009B31D2" w:rsidRPr="009A5631">
        <w:rPr>
          <w:rFonts w:eastAsia="Consolas"/>
          <w:color w:val="0D0D0D" w:themeColor="text1" w:themeTint="F2"/>
          <w:szCs w:val="28"/>
        </w:rPr>
        <w:t>Кизир</w:t>
      </w:r>
      <w:proofErr w:type="spellEnd"/>
      <w:r w:rsidR="009B31D2" w:rsidRPr="009A5631">
        <w:rPr>
          <w:rFonts w:eastAsia="Consolas"/>
          <w:color w:val="0D0D0D" w:themeColor="text1" w:themeTint="F2"/>
          <w:szCs w:val="28"/>
        </w:rPr>
        <w:t xml:space="preserve"> Красноярской железной дороги»», </w:t>
      </w:r>
      <w:r w:rsidR="00635635" w:rsidRPr="009A5631">
        <w:rPr>
          <w:color w:val="0D0D0D" w:themeColor="text1" w:themeTint="F2"/>
          <w:szCs w:val="28"/>
        </w:rPr>
        <w:t xml:space="preserve">и учитывая </w:t>
      </w:r>
      <w:r w:rsidR="00FF0464" w:rsidRPr="009A5631">
        <w:rPr>
          <w:color w:val="0D0D0D" w:themeColor="text1" w:themeTint="F2"/>
          <w:szCs w:val="28"/>
        </w:rPr>
        <w:t>ходатайств</w:t>
      </w:r>
      <w:r w:rsidR="00635635" w:rsidRPr="009A5631">
        <w:rPr>
          <w:color w:val="0D0D0D" w:themeColor="text1" w:themeTint="F2"/>
          <w:szCs w:val="28"/>
        </w:rPr>
        <w:t>о</w:t>
      </w:r>
      <w:r w:rsidRPr="009A5631">
        <w:rPr>
          <w:color w:val="0D0D0D" w:themeColor="text1" w:themeTint="F2"/>
          <w:szCs w:val="28"/>
        </w:rPr>
        <w:t xml:space="preserve"> </w:t>
      </w:r>
      <w:proofErr w:type="spellStart"/>
      <w:r w:rsidR="000576B6" w:rsidRPr="009A5631">
        <w:rPr>
          <w:color w:val="0D0D0D" w:themeColor="text1" w:themeTint="F2"/>
          <w:szCs w:val="28"/>
        </w:rPr>
        <w:t>вх</w:t>
      </w:r>
      <w:proofErr w:type="spellEnd"/>
      <w:r w:rsidR="000576B6" w:rsidRPr="009A5631">
        <w:rPr>
          <w:color w:val="0D0D0D" w:themeColor="text1" w:themeTint="F2"/>
          <w:szCs w:val="28"/>
        </w:rPr>
        <w:t xml:space="preserve">. № </w:t>
      </w:r>
      <w:r w:rsidR="009B31D2" w:rsidRPr="009A5631">
        <w:rPr>
          <w:color w:val="0D0D0D" w:themeColor="text1" w:themeTint="F2"/>
          <w:szCs w:val="28"/>
        </w:rPr>
        <w:t>634</w:t>
      </w:r>
      <w:r w:rsidR="000576B6" w:rsidRPr="009A5631">
        <w:rPr>
          <w:color w:val="0D0D0D" w:themeColor="text1" w:themeTint="F2"/>
          <w:szCs w:val="28"/>
        </w:rPr>
        <w:t xml:space="preserve"> </w:t>
      </w:r>
      <w:r w:rsidRPr="009A5631">
        <w:rPr>
          <w:color w:val="0D0D0D" w:themeColor="text1" w:themeTint="F2"/>
          <w:szCs w:val="28"/>
        </w:rPr>
        <w:t xml:space="preserve">от </w:t>
      </w:r>
      <w:r w:rsidR="009B31D2" w:rsidRPr="009A5631">
        <w:rPr>
          <w:color w:val="0D0D0D" w:themeColor="text1" w:themeTint="F2"/>
          <w:szCs w:val="28"/>
        </w:rPr>
        <w:t xml:space="preserve">26.02.2024 </w:t>
      </w:r>
      <w:proofErr w:type="spellStart"/>
      <w:r w:rsidR="009B31D2" w:rsidRPr="009A5631">
        <w:rPr>
          <w:color w:val="0D0D0D" w:themeColor="text1" w:themeTint="F2"/>
          <w:szCs w:val="28"/>
        </w:rPr>
        <w:t>и.о</w:t>
      </w:r>
      <w:proofErr w:type="spellEnd"/>
      <w:r w:rsidR="009B31D2" w:rsidRPr="009A5631">
        <w:rPr>
          <w:color w:val="0D0D0D" w:themeColor="text1" w:themeTint="F2"/>
          <w:szCs w:val="28"/>
        </w:rPr>
        <w:t>.</w:t>
      </w:r>
      <w:r w:rsidR="00F354EE" w:rsidRPr="009A5631">
        <w:rPr>
          <w:color w:val="0D0D0D" w:themeColor="text1" w:themeTint="F2"/>
          <w:szCs w:val="28"/>
        </w:rPr>
        <w:t xml:space="preserve"> </w:t>
      </w:r>
      <w:r w:rsidR="00FF0464" w:rsidRPr="009A5631">
        <w:rPr>
          <w:color w:val="0D0D0D" w:themeColor="text1" w:themeTint="F2"/>
          <w:szCs w:val="28"/>
        </w:rPr>
        <w:t xml:space="preserve">начальника Красноярской дирекции </w:t>
      </w:r>
      <w:proofErr w:type="gramStart"/>
      <w:r w:rsidR="00FF0464" w:rsidRPr="009A5631">
        <w:rPr>
          <w:color w:val="0D0D0D" w:themeColor="text1" w:themeTint="F2"/>
          <w:szCs w:val="28"/>
        </w:rPr>
        <w:t>по</w:t>
      </w:r>
      <w:proofErr w:type="gramEnd"/>
      <w:r w:rsidR="00FF0464" w:rsidRPr="009A5631">
        <w:rPr>
          <w:color w:val="0D0D0D" w:themeColor="text1" w:themeTint="F2"/>
          <w:szCs w:val="28"/>
        </w:rPr>
        <w:t xml:space="preserve"> капитальному строительству – структурного подразделения Дирекции по строительству сетей связи</w:t>
      </w:r>
      <w:r w:rsidR="00B76F06" w:rsidRPr="009A5631">
        <w:rPr>
          <w:color w:val="0D0D0D" w:themeColor="text1" w:themeTint="F2"/>
          <w:szCs w:val="28"/>
        </w:rPr>
        <w:t xml:space="preserve"> – филиала Открытого акционерного общества «Российские железные дороги» </w:t>
      </w:r>
      <w:r w:rsidR="009B31D2" w:rsidRPr="009A5631">
        <w:rPr>
          <w:color w:val="0D0D0D" w:themeColor="text1" w:themeTint="F2"/>
          <w:szCs w:val="28"/>
        </w:rPr>
        <w:t xml:space="preserve">В.С. </w:t>
      </w:r>
      <w:proofErr w:type="spellStart"/>
      <w:r w:rsidR="009B31D2" w:rsidRPr="009A5631">
        <w:rPr>
          <w:color w:val="0D0D0D" w:themeColor="text1" w:themeTint="F2"/>
          <w:szCs w:val="28"/>
        </w:rPr>
        <w:t>Топоева</w:t>
      </w:r>
      <w:proofErr w:type="spellEnd"/>
      <w:r w:rsidR="00B76F06" w:rsidRPr="009A5631">
        <w:rPr>
          <w:color w:val="0D0D0D" w:themeColor="text1" w:themeTint="F2"/>
          <w:szCs w:val="28"/>
        </w:rPr>
        <w:t xml:space="preserve">, действующего на основании доверенности от </w:t>
      </w:r>
      <w:r w:rsidR="009B31D2" w:rsidRPr="009A5631">
        <w:rPr>
          <w:color w:val="0D0D0D" w:themeColor="text1" w:themeTint="F2"/>
          <w:szCs w:val="28"/>
        </w:rPr>
        <w:t>12.01.2024 №</w:t>
      </w:r>
      <w:r w:rsidR="00967BD4" w:rsidRPr="009A5631">
        <w:rPr>
          <w:color w:val="0D0D0D" w:themeColor="text1" w:themeTint="F2"/>
          <w:szCs w:val="28"/>
        </w:rPr>
        <w:t xml:space="preserve"> </w:t>
      </w:r>
      <w:r w:rsidR="00B76F06" w:rsidRPr="009A5631">
        <w:rPr>
          <w:color w:val="0D0D0D" w:themeColor="text1" w:themeTint="F2"/>
          <w:szCs w:val="28"/>
        </w:rPr>
        <w:t>ДКСС-4</w:t>
      </w:r>
      <w:r w:rsidR="009B31D2" w:rsidRPr="009A5631">
        <w:rPr>
          <w:color w:val="0D0D0D" w:themeColor="text1" w:themeTint="F2"/>
          <w:szCs w:val="28"/>
        </w:rPr>
        <w:t>2</w:t>
      </w:r>
      <w:r w:rsidR="00B76F06" w:rsidRPr="009A5631">
        <w:rPr>
          <w:color w:val="0D0D0D" w:themeColor="text1" w:themeTint="F2"/>
          <w:szCs w:val="28"/>
        </w:rPr>
        <w:t>/Д, р</w:t>
      </w:r>
      <w:r w:rsidRPr="009A5631">
        <w:rPr>
          <w:color w:val="0D0D0D" w:themeColor="text1" w:themeTint="F2"/>
          <w:szCs w:val="28"/>
        </w:rPr>
        <w:t xml:space="preserve">уководствуясь </w:t>
      </w:r>
      <w:r w:rsidR="00366842" w:rsidRPr="009A5631">
        <w:rPr>
          <w:color w:val="0D0D0D" w:themeColor="text1" w:themeTint="F2"/>
          <w:szCs w:val="28"/>
        </w:rPr>
        <w:t>Уставом Курагинского района Красноярского края, ПОСТАНОВЛЯЮ:</w:t>
      </w:r>
    </w:p>
    <w:p w:rsidR="00366842" w:rsidRPr="009A5631" w:rsidRDefault="00366842" w:rsidP="00366842">
      <w:pPr>
        <w:pStyle w:val="2"/>
        <w:tabs>
          <w:tab w:val="left" w:pos="709"/>
          <w:tab w:val="left" w:pos="4140"/>
          <w:tab w:val="left" w:pos="4320"/>
        </w:tabs>
        <w:rPr>
          <w:color w:val="0D0D0D" w:themeColor="text1" w:themeTint="F2"/>
          <w:szCs w:val="28"/>
        </w:rPr>
      </w:pPr>
      <w:r w:rsidRPr="009A5631">
        <w:rPr>
          <w:color w:val="0D0D0D" w:themeColor="text1" w:themeTint="F2"/>
          <w:szCs w:val="28"/>
        </w:rPr>
        <w:tab/>
      </w:r>
      <w:r w:rsidR="00367D7F" w:rsidRPr="009A5631">
        <w:rPr>
          <w:color w:val="0D0D0D" w:themeColor="text1" w:themeTint="F2"/>
          <w:szCs w:val="28"/>
        </w:rPr>
        <w:t xml:space="preserve">1. </w:t>
      </w:r>
      <w:r w:rsidR="001F7508" w:rsidRPr="009A5631">
        <w:rPr>
          <w:color w:val="0D0D0D" w:themeColor="text1" w:themeTint="F2"/>
          <w:szCs w:val="28"/>
        </w:rPr>
        <w:t xml:space="preserve">Установить </w:t>
      </w:r>
      <w:r w:rsidR="00CE5175" w:rsidRPr="009A5631">
        <w:rPr>
          <w:color w:val="0D0D0D" w:themeColor="text1" w:themeTint="F2"/>
          <w:szCs w:val="28"/>
        </w:rPr>
        <w:t xml:space="preserve">Открытому акционерному обществу «Российские железные дороги» (ОГРН 103773987295, ИНН 7708503727) </w:t>
      </w:r>
      <w:r w:rsidR="001F7508" w:rsidRPr="009A5631">
        <w:rPr>
          <w:color w:val="0D0D0D" w:themeColor="text1" w:themeTint="F2"/>
          <w:szCs w:val="28"/>
        </w:rPr>
        <w:t>публичный сервитут в отношении земельн</w:t>
      </w:r>
      <w:r w:rsidR="00967BD4" w:rsidRPr="009A5631">
        <w:rPr>
          <w:color w:val="0D0D0D" w:themeColor="text1" w:themeTint="F2"/>
          <w:szCs w:val="28"/>
        </w:rPr>
        <w:t>ых</w:t>
      </w:r>
      <w:r w:rsidR="001F7508" w:rsidRPr="009A5631">
        <w:rPr>
          <w:color w:val="0D0D0D" w:themeColor="text1" w:themeTint="F2"/>
          <w:szCs w:val="28"/>
        </w:rPr>
        <w:t xml:space="preserve"> участк</w:t>
      </w:r>
      <w:r w:rsidR="00967BD4" w:rsidRPr="009A5631">
        <w:rPr>
          <w:color w:val="0D0D0D" w:themeColor="text1" w:themeTint="F2"/>
          <w:szCs w:val="28"/>
        </w:rPr>
        <w:t>ов</w:t>
      </w:r>
      <w:r w:rsidR="00C16A38" w:rsidRPr="009A5631">
        <w:rPr>
          <w:color w:val="0D0D0D" w:themeColor="text1" w:themeTint="F2"/>
          <w:szCs w:val="28"/>
        </w:rPr>
        <w:t>:</w:t>
      </w:r>
      <w:r w:rsidR="00FD385E" w:rsidRPr="009A5631">
        <w:rPr>
          <w:color w:val="0D0D0D" w:themeColor="text1" w:themeTint="F2"/>
          <w:szCs w:val="28"/>
        </w:rPr>
        <w:t xml:space="preserve"> </w:t>
      </w:r>
    </w:p>
    <w:p w:rsidR="00366842" w:rsidRPr="009A5631" w:rsidRDefault="00E647E0" w:rsidP="00366842">
      <w:pPr>
        <w:pStyle w:val="Standard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9A5631">
        <w:rPr>
          <w:rFonts w:ascii="Times New Roman" w:hAnsi="Times New Roman" w:cs="Times New Roman"/>
          <w:color w:val="0D0D0D" w:themeColor="text1" w:themeTint="F2"/>
          <w:sz w:val="28"/>
          <w:lang w:val="ru-RU"/>
        </w:rPr>
        <w:t>-</w:t>
      </w:r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lang w:val="ru-RU"/>
        </w:rPr>
        <w:t xml:space="preserve"> част</w:t>
      </w:r>
      <w:r w:rsidRPr="009A5631">
        <w:rPr>
          <w:rFonts w:ascii="Times New Roman" w:hAnsi="Times New Roman" w:cs="Times New Roman"/>
          <w:color w:val="0D0D0D" w:themeColor="text1" w:themeTint="F2"/>
          <w:sz w:val="28"/>
          <w:lang w:val="ru-RU"/>
        </w:rPr>
        <w:t>и</w:t>
      </w:r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lang w:val="ru-RU"/>
        </w:rPr>
        <w:t xml:space="preserve"> земельного участка с кадастровым номером 24:23:3810007:39, </w:t>
      </w:r>
      <w:r w:rsidR="001F132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расположенного по адресу (местоположение): </w:t>
      </w:r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lang w:val="ru-RU"/>
        </w:rPr>
        <w:t xml:space="preserve">местоположение установлено относительно ориентира, расположенного в </w:t>
      </w:r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границах участка. Почтовый адрес ориентира: Российская Федерация, Красноярский край, Курагинский район, село Кордово, улица Геологическая, 1а</w:t>
      </w:r>
      <w:r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</w:t>
      </w:r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площадью 578 </w:t>
      </w:r>
      <w:proofErr w:type="spellStart"/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кв.м</w:t>
      </w:r>
      <w:proofErr w:type="spellEnd"/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.;</w:t>
      </w:r>
    </w:p>
    <w:p w:rsidR="00366842" w:rsidRPr="009A5631" w:rsidRDefault="002D3033" w:rsidP="00366842">
      <w:pPr>
        <w:pStyle w:val="Standard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-</w:t>
      </w:r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 границах кадастрового квартала с кадастровым номером 24:23:3810007, </w:t>
      </w:r>
      <w:r w:rsidR="001F132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расположенного по адресу (местоположение)</w:t>
      </w:r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: Красноярский край, Курагинский район, село Кордово, улица Геологическая, площадью 3224 </w:t>
      </w:r>
      <w:proofErr w:type="spellStart"/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кв.м</w:t>
      </w:r>
      <w:proofErr w:type="spellEnd"/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.;</w:t>
      </w:r>
    </w:p>
    <w:p w:rsidR="00366842" w:rsidRPr="009A5631" w:rsidRDefault="00DA768C" w:rsidP="00366842">
      <w:pPr>
        <w:pStyle w:val="Standard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lastRenderedPageBreak/>
        <w:t>-</w:t>
      </w:r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 границах кадастрового квартала с кадастровым номером 24:23:3810007, </w:t>
      </w:r>
      <w:r w:rsidR="001F132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расположенного по адресу (местоположение)</w:t>
      </w:r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: Красноярский край, Курагинский район, село Кордово, улица Геологическая, площадью 160 </w:t>
      </w:r>
      <w:proofErr w:type="spellStart"/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кв.м</w:t>
      </w:r>
      <w:proofErr w:type="spellEnd"/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.;</w:t>
      </w:r>
    </w:p>
    <w:p w:rsidR="00366842" w:rsidRPr="009A5631" w:rsidRDefault="00DA768C" w:rsidP="00366842">
      <w:pPr>
        <w:pStyle w:val="Standard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-</w:t>
      </w:r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 границах кадастрового квартала с кадастровым номером 24:23:3810007, </w:t>
      </w:r>
      <w:r w:rsidR="001F132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расположенного по адресу (местоположение)</w:t>
      </w:r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: Красноярский край, Курагинский район, село Кордово, улица Геологическая, площадью 369 </w:t>
      </w:r>
      <w:proofErr w:type="spellStart"/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кв.м</w:t>
      </w:r>
      <w:proofErr w:type="spellEnd"/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.;</w:t>
      </w:r>
    </w:p>
    <w:p w:rsidR="00AE7242" w:rsidRPr="009A5631" w:rsidRDefault="00DA768C" w:rsidP="00106628">
      <w:pPr>
        <w:pStyle w:val="Standard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</w:pPr>
      <w:r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-</w:t>
      </w:r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 границах кадастрового квартала с кадастровым номером 24:23:3810007, </w:t>
      </w:r>
      <w:r w:rsidR="001F132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расположенного по адресу (местоположение)</w:t>
      </w:r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: </w:t>
      </w:r>
      <w:proofErr w:type="gramStart"/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Красноярский край, Курагинский район, село Кордово, улица Геологическая, площадью 2516 </w:t>
      </w:r>
      <w:proofErr w:type="spellStart"/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кв.м</w:t>
      </w:r>
      <w:proofErr w:type="spellEnd"/>
      <w:r w:rsidR="00366842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  <w:r w:rsidR="006323D7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</w:t>
      </w:r>
      <w:r w:rsidR="001F7508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в целях</w:t>
      </w:r>
      <w:r w:rsidR="00106628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, предусмотренных пунктом 2 статьи 39.37 Земельного кодекса Р</w:t>
      </w:r>
      <w:r w:rsidR="00433C60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о</w:t>
      </w:r>
      <w:r w:rsidR="00106628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ссийской  Федерации, а именно</w:t>
      </w:r>
      <w:r w:rsidR="001F7508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: </w:t>
      </w:r>
      <w:r w:rsidR="00C16A38" w:rsidRPr="009A563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ru-RU"/>
        </w:rPr>
        <w:t xml:space="preserve">для </w:t>
      </w:r>
      <w:r w:rsidR="00C16A38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складирование строительных и иных материалов, размещение временных или </w:t>
      </w:r>
      <w:hyperlink r:id="rId8" w:history="1">
        <w:r w:rsidR="00C16A38" w:rsidRPr="009A5631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val="ru-RU"/>
          </w:rPr>
          <w:t>вспомогательных</w:t>
        </w:r>
      </w:hyperlink>
      <w:r w:rsidR="00C16A38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</w:t>
      </w:r>
      <w:proofErr w:type="gramEnd"/>
      <w:r w:rsidR="00C16A38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срок </w:t>
      </w:r>
      <w:proofErr w:type="gramStart"/>
      <w:r w:rsidR="00C16A38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указанных</w:t>
      </w:r>
      <w:proofErr w:type="gramEnd"/>
      <w:r w:rsidR="00C16A38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строительства, реконструкции, ремонта при реализации объекта: «</w:t>
      </w:r>
      <w:r w:rsidR="00433C60" w:rsidRPr="009A5631">
        <w:rPr>
          <w:rFonts w:ascii="Times New Roman" w:hAnsi="Times New Roman" w:cs="Times New Roman"/>
          <w:color w:val="0D0D0D" w:themeColor="text1" w:themeTint="F2"/>
          <w:sz w:val="28"/>
          <w:lang w:val="ru-RU"/>
        </w:rPr>
        <w:t xml:space="preserve">Тяговая подстанция </w:t>
      </w:r>
      <w:proofErr w:type="spellStart"/>
      <w:r w:rsidR="00433C60" w:rsidRPr="009A5631">
        <w:rPr>
          <w:rFonts w:ascii="Times New Roman" w:hAnsi="Times New Roman" w:cs="Times New Roman"/>
          <w:color w:val="0D0D0D" w:themeColor="text1" w:themeTint="F2"/>
          <w:sz w:val="28"/>
          <w:lang w:val="ru-RU"/>
        </w:rPr>
        <w:t>Кизир</w:t>
      </w:r>
      <w:proofErr w:type="spellEnd"/>
      <w:r w:rsidR="00433C60" w:rsidRPr="009A5631">
        <w:rPr>
          <w:rFonts w:ascii="Times New Roman" w:hAnsi="Times New Roman" w:cs="Times New Roman"/>
          <w:color w:val="0D0D0D" w:themeColor="text1" w:themeTint="F2"/>
          <w:sz w:val="28"/>
          <w:lang w:val="ru-RU"/>
        </w:rPr>
        <w:t xml:space="preserve"> Красноярской железной дороги</w:t>
      </w:r>
      <w:r w:rsidR="00C16A38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»</w:t>
      </w:r>
      <w:r w:rsidR="00EE4637" w:rsidRPr="009A5631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>.</w:t>
      </w:r>
    </w:p>
    <w:p w:rsidR="00EE4637" w:rsidRPr="009A5631" w:rsidRDefault="00F46575" w:rsidP="00F46575">
      <w:pPr>
        <w:pStyle w:val="a7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5631">
        <w:rPr>
          <w:color w:val="0D0D0D" w:themeColor="text1" w:themeTint="F2"/>
          <w:sz w:val="28"/>
          <w:szCs w:val="28"/>
        </w:rPr>
        <w:t xml:space="preserve"> 2. </w:t>
      </w:r>
      <w:r w:rsidR="00FD385E" w:rsidRPr="009A5631">
        <w:rPr>
          <w:color w:val="0D0D0D" w:themeColor="text1" w:themeTint="F2"/>
          <w:sz w:val="28"/>
          <w:szCs w:val="28"/>
        </w:rPr>
        <w:t>Утвердить границы публичного сервитута</w:t>
      </w:r>
      <w:r w:rsidR="00C16A38" w:rsidRPr="009A5631">
        <w:rPr>
          <w:color w:val="0D0D0D" w:themeColor="text1" w:themeTint="F2"/>
          <w:sz w:val="28"/>
          <w:szCs w:val="28"/>
        </w:rPr>
        <w:t xml:space="preserve"> общей</w:t>
      </w:r>
      <w:r w:rsidR="00FD385E" w:rsidRPr="009A5631">
        <w:rPr>
          <w:color w:val="0D0D0D" w:themeColor="text1" w:themeTint="F2"/>
          <w:sz w:val="28"/>
          <w:szCs w:val="28"/>
        </w:rPr>
        <w:t xml:space="preserve"> </w:t>
      </w:r>
      <w:r w:rsidR="008F562E" w:rsidRPr="009A5631">
        <w:rPr>
          <w:color w:val="0D0D0D" w:themeColor="text1" w:themeTint="F2"/>
          <w:sz w:val="28"/>
          <w:szCs w:val="28"/>
        </w:rPr>
        <w:t xml:space="preserve">площадью </w:t>
      </w:r>
      <w:r w:rsidR="00C16A38" w:rsidRPr="009A5631">
        <w:rPr>
          <w:color w:val="0D0D0D" w:themeColor="text1" w:themeTint="F2"/>
          <w:sz w:val="28"/>
          <w:szCs w:val="28"/>
        </w:rPr>
        <w:t xml:space="preserve">                   </w:t>
      </w:r>
      <w:r w:rsidR="002F5196" w:rsidRPr="009A5631">
        <w:rPr>
          <w:color w:val="0D0D0D" w:themeColor="text1" w:themeTint="F2"/>
          <w:sz w:val="28"/>
          <w:szCs w:val="28"/>
        </w:rPr>
        <w:t>6847</w:t>
      </w:r>
      <w:r w:rsidR="008F562E" w:rsidRPr="009A5631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8F562E" w:rsidRPr="009A5631">
        <w:rPr>
          <w:color w:val="0D0D0D" w:themeColor="text1" w:themeTint="F2"/>
          <w:sz w:val="28"/>
          <w:szCs w:val="28"/>
        </w:rPr>
        <w:t>кв</w:t>
      </w:r>
      <w:proofErr w:type="gramStart"/>
      <w:r w:rsidR="008F562E" w:rsidRPr="009A5631">
        <w:rPr>
          <w:color w:val="0D0D0D" w:themeColor="text1" w:themeTint="F2"/>
          <w:sz w:val="28"/>
          <w:szCs w:val="28"/>
        </w:rPr>
        <w:t>.м</w:t>
      </w:r>
      <w:proofErr w:type="spellEnd"/>
      <w:proofErr w:type="gramEnd"/>
      <w:r w:rsidR="00C16A38" w:rsidRPr="009A5631">
        <w:rPr>
          <w:color w:val="0D0D0D" w:themeColor="text1" w:themeTint="F2"/>
          <w:sz w:val="28"/>
          <w:szCs w:val="28"/>
        </w:rPr>
        <w:t xml:space="preserve"> (</w:t>
      </w:r>
      <w:r w:rsidR="002F5196" w:rsidRPr="009A5631">
        <w:rPr>
          <w:color w:val="0D0D0D" w:themeColor="text1" w:themeTint="F2"/>
          <w:sz w:val="28"/>
          <w:szCs w:val="28"/>
        </w:rPr>
        <w:t xml:space="preserve">контур 1 -  часть </w:t>
      </w:r>
      <w:r w:rsidR="002F5196" w:rsidRPr="009A5631">
        <w:rPr>
          <w:color w:val="0D0D0D" w:themeColor="text1" w:themeTint="F2"/>
          <w:sz w:val="28"/>
        </w:rPr>
        <w:t>земельного участка с кадастровым номером 24:23:3810007:39</w:t>
      </w:r>
      <w:r w:rsidR="002F5196" w:rsidRPr="009A5631">
        <w:rPr>
          <w:color w:val="0D0D0D" w:themeColor="text1" w:themeTint="F2"/>
          <w:sz w:val="28"/>
          <w:szCs w:val="28"/>
        </w:rPr>
        <w:t xml:space="preserve">, площадью 578 </w:t>
      </w:r>
      <w:proofErr w:type="spellStart"/>
      <w:r w:rsidR="002F5196" w:rsidRPr="009A5631">
        <w:rPr>
          <w:color w:val="0D0D0D" w:themeColor="text1" w:themeTint="F2"/>
          <w:sz w:val="28"/>
          <w:szCs w:val="28"/>
        </w:rPr>
        <w:t>кв.м</w:t>
      </w:r>
      <w:proofErr w:type="spellEnd"/>
      <w:r w:rsidR="002F5196" w:rsidRPr="009A5631">
        <w:rPr>
          <w:color w:val="0D0D0D" w:themeColor="text1" w:themeTint="F2"/>
          <w:sz w:val="28"/>
          <w:szCs w:val="28"/>
        </w:rPr>
        <w:t xml:space="preserve">.; контур 2 - в границах кадастрового квартала с кадастровым номером 24:23:3810007, площадью 3224 </w:t>
      </w:r>
      <w:proofErr w:type="spellStart"/>
      <w:r w:rsidR="002F5196" w:rsidRPr="009A5631">
        <w:rPr>
          <w:color w:val="0D0D0D" w:themeColor="text1" w:themeTint="F2"/>
          <w:sz w:val="28"/>
          <w:szCs w:val="28"/>
        </w:rPr>
        <w:t>кв.м</w:t>
      </w:r>
      <w:proofErr w:type="spellEnd"/>
      <w:r w:rsidR="002F5196" w:rsidRPr="009A5631">
        <w:rPr>
          <w:color w:val="0D0D0D" w:themeColor="text1" w:themeTint="F2"/>
          <w:sz w:val="28"/>
          <w:szCs w:val="28"/>
        </w:rPr>
        <w:t xml:space="preserve">.; контур 3 - в границах кадастрового квартала с кадастровым номером 24:23:3810007, площадью 160 </w:t>
      </w:r>
      <w:proofErr w:type="spellStart"/>
      <w:r w:rsidR="002F5196" w:rsidRPr="009A5631">
        <w:rPr>
          <w:color w:val="0D0D0D" w:themeColor="text1" w:themeTint="F2"/>
          <w:sz w:val="28"/>
          <w:szCs w:val="28"/>
        </w:rPr>
        <w:t>кв.м</w:t>
      </w:r>
      <w:proofErr w:type="spellEnd"/>
      <w:r w:rsidR="002F5196" w:rsidRPr="009A5631">
        <w:rPr>
          <w:color w:val="0D0D0D" w:themeColor="text1" w:themeTint="F2"/>
          <w:sz w:val="28"/>
          <w:szCs w:val="28"/>
        </w:rPr>
        <w:t xml:space="preserve">.; контур </w:t>
      </w:r>
      <w:r w:rsidR="00EC421F" w:rsidRPr="009A5631">
        <w:rPr>
          <w:color w:val="0D0D0D" w:themeColor="text1" w:themeTint="F2"/>
          <w:sz w:val="28"/>
          <w:szCs w:val="28"/>
        </w:rPr>
        <w:t>4</w:t>
      </w:r>
      <w:r w:rsidR="002F5196" w:rsidRPr="009A5631">
        <w:rPr>
          <w:color w:val="0D0D0D" w:themeColor="text1" w:themeTint="F2"/>
          <w:sz w:val="28"/>
          <w:szCs w:val="28"/>
        </w:rPr>
        <w:t xml:space="preserve"> - в </w:t>
      </w:r>
      <w:proofErr w:type="gramStart"/>
      <w:r w:rsidR="002F5196" w:rsidRPr="009A5631">
        <w:rPr>
          <w:color w:val="0D0D0D" w:themeColor="text1" w:themeTint="F2"/>
          <w:sz w:val="28"/>
          <w:szCs w:val="28"/>
        </w:rPr>
        <w:t>границах</w:t>
      </w:r>
      <w:proofErr w:type="gramEnd"/>
      <w:r w:rsidR="002F5196" w:rsidRPr="009A5631">
        <w:rPr>
          <w:color w:val="0D0D0D" w:themeColor="text1" w:themeTint="F2"/>
          <w:sz w:val="28"/>
          <w:szCs w:val="28"/>
        </w:rPr>
        <w:t xml:space="preserve"> кадастрового квартала с кадастровым номером 24:23:3810007, площадью 3</w:t>
      </w:r>
      <w:r w:rsidR="00EC421F" w:rsidRPr="009A5631">
        <w:rPr>
          <w:color w:val="0D0D0D" w:themeColor="text1" w:themeTint="F2"/>
          <w:sz w:val="28"/>
          <w:szCs w:val="28"/>
        </w:rPr>
        <w:t>69</w:t>
      </w:r>
      <w:r w:rsidR="002F5196" w:rsidRPr="009A5631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F5196" w:rsidRPr="009A5631">
        <w:rPr>
          <w:color w:val="0D0D0D" w:themeColor="text1" w:themeTint="F2"/>
          <w:sz w:val="28"/>
          <w:szCs w:val="28"/>
        </w:rPr>
        <w:t>кв.м</w:t>
      </w:r>
      <w:proofErr w:type="spellEnd"/>
      <w:r w:rsidR="002F5196" w:rsidRPr="009A5631">
        <w:rPr>
          <w:color w:val="0D0D0D" w:themeColor="text1" w:themeTint="F2"/>
          <w:sz w:val="28"/>
          <w:szCs w:val="28"/>
        </w:rPr>
        <w:t xml:space="preserve">.; контур </w:t>
      </w:r>
      <w:r w:rsidR="00EC421F" w:rsidRPr="009A5631">
        <w:rPr>
          <w:color w:val="0D0D0D" w:themeColor="text1" w:themeTint="F2"/>
          <w:sz w:val="28"/>
          <w:szCs w:val="28"/>
        </w:rPr>
        <w:t>5</w:t>
      </w:r>
      <w:r w:rsidR="002F5196" w:rsidRPr="009A5631">
        <w:rPr>
          <w:color w:val="0D0D0D" w:themeColor="text1" w:themeTint="F2"/>
          <w:sz w:val="28"/>
          <w:szCs w:val="28"/>
        </w:rPr>
        <w:t xml:space="preserve"> - в границах кадастрового квартала с кадастровым номером 24:23:3810007, площадью </w:t>
      </w:r>
      <w:r w:rsidR="00EC421F" w:rsidRPr="009A5631">
        <w:rPr>
          <w:color w:val="0D0D0D" w:themeColor="text1" w:themeTint="F2"/>
          <w:sz w:val="28"/>
          <w:szCs w:val="28"/>
        </w:rPr>
        <w:t>2516</w:t>
      </w:r>
      <w:r w:rsidR="002F5196" w:rsidRPr="009A5631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2F5196" w:rsidRPr="009A5631">
        <w:rPr>
          <w:color w:val="0D0D0D" w:themeColor="text1" w:themeTint="F2"/>
          <w:sz w:val="28"/>
          <w:szCs w:val="28"/>
        </w:rPr>
        <w:t>кв.м</w:t>
      </w:r>
      <w:proofErr w:type="spellEnd"/>
      <w:r w:rsidR="002F5196" w:rsidRPr="009A5631">
        <w:rPr>
          <w:color w:val="0D0D0D" w:themeColor="text1" w:themeTint="F2"/>
          <w:sz w:val="28"/>
          <w:szCs w:val="28"/>
        </w:rPr>
        <w:t>.</w:t>
      </w:r>
      <w:r w:rsidR="00EC421F" w:rsidRPr="009A5631">
        <w:rPr>
          <w:color w:val="0D0D0D" w:themeColor="text1" w:themeTint="F2"/>
          <w:sz w:val="28"/>
          <w:szCs w:val="28"/>
        </w:rPr>
        <w:t>)</w:t>
      </w:r>
      <w:r w:rsidR="008F562E" w:rsidRPr="009A5631">
        <w:rPr>
          <w:color w:val="0D0D0D" w:themeColor="text1" w:themeTint="F2"/>
          <w:sz w:val="28"/>
          <w:szCs w:val="28"/>
        </w:rPr>
        <w:t xml:space="preserve">, указанные в </w:t>
      </w:r>
      <w:r w:rsidR="00D03D1B" w:rsidRPr="009A5631">
        <w:rPr>
          <w:color w:val="0D0D0D" w:themeColor="text1" w:themeTint="F2"/>
          <w:sz w:val="28"/>
          <w:szCs w:val="28"/>
        </w:rPr>
        <w:t>описании местоположения границ</w:t>
      </w:r>
      <w:r w:rsidR="008F562E" w:rsidRPr="009A5631">
        <w:rPr>
          <w:color w:val="0D0D0D" w:themeColor="text1" w:themeTint="F2"/>
          <w:sz w:val="28"/>
          <w:szCs w:val="28"/>
        </w:rPr>
        <w:t xml:space="preserve"> публичного сервитута (приложение к настоящему постановлению «Описание местоположение границ).</w:t>
      </w:r>
    </w:p>
    <w:p w:rsidR="001567D0" w:rsidRPr="009A5631" w:rsidRDefault="00F46575" w:rsidP="00F46575">
      <w:pPr>
        <w:ind w:left="705"/>
        <w:jc w:val="both"/>
        <w:rPr>
          <w:color w:val="0D0D0D" w:themeColor="text1" w:themeTint="F2"/>
          <w:sz w:val="28"/>
          <w:szCs w:val="28"/>
        </w:rPr>
      </w:pPr>
      <w:r w:rsidRPr="009A5631">
        <w:rPr>
          <w:color w:val="0D0D0D" w:themeColor="text1" w:themeTint="F2"/>
          <w:sz w:val="28"/>
          <w:szCs w:val="28"/>
        </w:rPr>
        <w:t xml:space="preserve">3.  </w:t>
      </w:r>
      <w:r w:rsidR="001567D0" w:rsidRPr="009A5631">
        <w:rPr>
          <w:color w:val="0D0D0D" w:themeColor="text1" w:themeTint="F2"/>
          <w:sz w:val="28"/>
          <w:szCs w:val="28"/>
        </w:rPr>
        <w:t xml:space="preserve">Публичный сервитут установлен на срок </w:t>
      </w:r>
      <w:r w:rsidR="00433C60" w:rsidRPr="009A5631">
        <w:rPr>
          <w:color w:val="0D0D0D" w:themeColor="text1" w:themeTint="F2"/>
          <w:sz w:val="28"/>
          <w:szCs w:val="28"/>
        </w:rPr>
        <w:t>1</w:t>
      </w:r>
      <w:r w:rsidRPr="009A5631">
        <w:rPr>
          <w:color w:val="0D0D0D" w:themeColor="text1" w:themeTint="F2"/>
          <w:sz w:val="28"/>
          <w:szCs w:val="28"/>
        </w:rPr>
        <w:t>5</w:t>
      </w:r>
      <w:r w:rsidR="001567D0" w:rsidRPr="009A5631">
        <w:rPr>
          <w:color w:val="0D0D0D" w:themeColor="text1" w:themeTint="F2"/>
          <w:sz w:val="28"/>
          <w:szCs w:val="28"/>
        </w:rPr>
        <w:t xml:space="preserve"> месяцев.</w:t>
      </w:r>
    </w:p>
    <w:p w:rsidR="001567D0" w:rsidRPr="009A5631" w:rsidRDefault="00F46575" w:rsidP="00F46575">
      <w:pPr>
        <w:pStyle w:val="a7"/>
        <w:ind w:left="0" w:firstLine="705"/>
        <w:jc w:val="both"/>
        <w:rPr>
          <w:color w:val="0D0D0D" w:themeColor="text1" w:themeTint="F2"/>
          <w:sz w:val="28"/>
          <w:szCs w:val="28"/>
        </w:rPr>
      </w:pPr>
      <w:r w:rsidRPr="009A5631">
        <w:rPr>
          <w:color w:val="0D0D0D" w:themeColor="text1" w:themeTint="F2"/>
          <w:sz w:val="28"/>
          <w:szCs w:val="28"/>
        </w:rPr>
        <w:t xml:space="preserve">4. </w:t>
      </w:r>
      <w:r w:rsidR="000E795F" w:rsidRPr="009A5631">
        <w:rPr>
          <w:color w:val="0D0D0D" w:themeColor="text1" w:themeTint="F2"/>
          <w:sz w:val="28"/>
          <w:szCs w:val="28"/>
        </w:rPr>
        <w:t xml:space="preserve">Установить 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</w:r>
      <w:proofErr w:type="gramStart"/>
      <w:r w:rsidR="000E795F" w:rsidRPr="009A5631">
        <w:rPr>
          <w:color w:val="0D0D0D" w:themeColor="text1" w:themeTint="F2"/>
          <w:sz w:val="28"/>
          <w:szCs w:val="28"/>
        </w:rPr>
        <w:t>существенно затруднено</w:t>
      </w:r>
      <w:proofErr w:type="gramEnd"/>
      <w:r w:rsidR="000E795F" w:rsidRPr="009A5631">
        <w:rPr>
          <w:color w:val="0D0D0D" w:themeColor="text1" w:themeTint="F2"/>
          <w:sz w:val="28"/>
          <w:szCs w:val="28"/>
        </w:rPr>
        <w:t xml:space="preserve"> (при возникновении таких обстоятельств): не более </w:t>
      </w:r>
      <w:r w:rsidR="00917939" w:rsidRPr="009A5631">
        <w:rPr>
          <w:color w:val="0D0D0D" w:themeColor="text1" w:themeTint="F2"/>
          <w:sz w:val="28"/>
          <w:szCs w:val="28"/>
        </w:rPr>
        <w:t>12</w:t>
      </w:r>
      <w:r w:rsidR="000E795F" w:rsidRPr="009A5631">
        <w:rPr>
          <w:color w:val="0D0D0D" w:themeColor="text1" w:themeTint="F2"/>
          <w:sz w:val="28"/>
          <w:szCs w:val="28"/>
        </w:rPr>
        <w:t xml:space="preserve"> месяцев.</w:t>
      </w:r>
    </w:p>
    <w:p w:rsidR="00AB6DB0" w:rsidRPr="009A5631" w:rsidRDefault="00AB6DB0" w:rsidP="00AB6DB0">
      <w:pPr>
        <w:autoSpaceDE w:val="0"/>
        <w:autoSpaceDN w:val="0"/>
        <w:adjustRightInd w:val="0"/>
        <w:ind w:firstLine="705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9A5631">
        <w:rPr>
          <w:color w:val="0D0D0D" w:themeColor="text1" w:themeTint="F2"/>
          <w:sz w:val="28"/>
          <w:szCs w:val="28"/>
        </w:rPr>
        <w:t xml:space="preserve">5. </w:t>
      </w:r>
      <w:r w:rsidRPr="009A5631">
        <w:rPr>
          <w:rFonts w:eastAsiaTheme="minorHAnsi"/>
          <w:color w:val="0D0D0D" w:themeColor="text1" w:themeTint="F2"/>
          <w:sz w:val="28"/>
          <w:szCs w:val="28"/>
          <w:lang w:eastAsia="en-US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</w:t>
      </w:r>
    </w:p>
    <w:p w:rsidR="00D774C7" w:rsidRPr="009A5631" w:rsidRDefault="00AB6DB0" w:rsidP="00F46575">
      <w:pPr>
        <w:pStyle w:val="a7"/>
        <w:ind w:left="705"/>
        <w:jc w:val="both"/>
        <w:rPr>
          <w:color w:val="0D0D0D" w:themeColor="text1" w:themeTint="F2"/>
          <w:sz w:val="28"/>
          <w:szCs w:val="28"/>
        </w:rPr>
      </w:pPr>
      <w:r w:rsidRPr="009A5631">
        <w:rPr>
          <w:color w:val="0D0D0D" w:themeColor="text1" w:themeTint="F2"/>
          <w:sz w:val="28"/>
          <w:szCs w:val="28"/>
        </w:rPr>
        <w:t>6</w:t>
      </w:r>
      <w:r w:rsidR="00F46575" w:rsidRPr="009A5631">
        <w:rPr>
          <w:color w:val="0D0D0D" w:themeColor="text1" w:themeTint="F2"/>
          <w:sz w:val="28"/>
          <w:szCs w:val="28"/>
        </w:rPr>
        <w:t xml:space="preserve">. </w:t>
      </w:r>
      <w:r w:rsidR="00D774C7" w:rsidRPr="009A5631">
        <w:rPr>
          <w:color w:val="0D0D0D" w:themeColor="text1" w:themeTint="F2"/>
          <w:sz w:val="28"/>
          <w:szCs w:val="28"/>
        </w:rPr>
        <w:t>Открытому акционерному обществу «Российские железные дороги»:</w:t>
      </w:r>
    </w:p>
    <w:p w:rsidR="00D774C7" w:rsidRPr="009A5631" w:rsidRDefault="00AB6DB0" w:rsidP="00EC421F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9A5631">
        <w:rPr>
          <w:color w:val="0D0D0D" w:themeColor="text1" w:themeTint="F2"/>
          <w:sz w:val="28"/>
          <w:szCs w:val="28"/>
        </w:rPr>
        <w:t>6</w:t>
      </w:r>
      <w:r w:rsidR="00A3186A" w:rsidRPr="009A5631">
        <w:rPr>
          <w:color w:val="0D0D0D" w:themeColor="text1" w:themeTint="F2"/>
          <w:sz w:val="28"/>
          <w:szCs w:val="28"/>
        </w:rPr>
        <w:t>.1.</w:t>
      </w:r>
      <w:r w:rsidR="00F46575" w:rsidRPr="009A5631">
        <w:rPr>
          <w:color w:val="0D0D0D" w:themeColor="text1" w:themeTint="F2"/>
          <w:sz w:val="28"/>
          <w:szCs w:val="28"/>
        </w:rPr>
        <w:t xml:space="preserve"> </w:t>
      </w:r>
      <w:r w:rsidR="00D774C7" w:rsidRPr="009A5631">
        <w:rPr>
          <w:color w:val="0D0D0D" w:themeColor="text1" w:themeTint="F2"/>
          <w:sz w:val="28"/>
          <w:szCs w:val="28"/>
        </w:rPr>
        <w:t>Приве</w:t>
      </w:r>
      <w:r w:rsidR="00A3186A" w:rsidRPr="009A5631">
        <w:rPr>
          <w:color w:val="0D0D0D" w:themeColor="text1" w:themeTint="F2"/>
          <w:sz w:val="28"/>
          <w:szCs w:val="28"/>
        </w:rPr>
        <w:t>сти</w:t>
      </w:r>
      <w:r w:rsidR="00D774C7" w:rsidRPr="009A5631">
        <w:rPr>
          <w:color w:val="0D0D0D" w:themeColor="text1" w:themeTint="F2"/>
          <w:sz w:val="28"/>
          <w:szCs w:val="28"/>
        </w:rPr>
        <w:t xml:space="preserve"> земельн</w:t>
      </w:r>
      <w:r w:rsidR="00A3186A" w:rsidRPr="009A5631">
        <w:rPr>
          <w:color w:val="0D0D0D" w:themeColor="text1" w:themeTint="F2"/>
          <w:sz w:val="28"/>
          <w:szCs w:val="28"/>
        </w:rPr>
        <w:t>ы</w:t>
      </w:r>
      <w:r w:rsidR="00F46575" w:rsidRPr="009A5631">
        <w:rPr>
          <w:color w:val="0D0D0D" w:themeColor="text1" w:themeTint="F2"/>
          <w:sz w:val="28"/>
          <w:szCs w:val="28"/>
        </w:rPr>
        <w:t>е</w:t>
      </w:r>
      <w:r w:rsidR="00D774C7" w:rsidRPr="009A5631">
        <w:rPr>
          <w:color w:val="0D0D0D" w:themeColor="text1" w:themeTint="F2"/>
          <w:sz w:val="28"/>
          <w:szCs w:val="28"/>
        </w:rPr>
        <w:t xml:space="preserve"> участ</w:t>
      </w:r>
      <w:r w:rsidR="00A3186A" w:rsidRPr="009A5631">
        <w:rPr>
          <w:color w:val="0D0D0D" w:themeColor="text1" w:themeTint="F2"/>
          <w:sz w:val="28"/>
          <w:szCs w:val="28"/>
        </w:rPr>
        <w:t>к</w:t>
      </w:r>
      <w:r w:rsidR="00F46575" w:rsidRPr="009A5631">
        <w:rPr>
          <w:color w:val="0D0D0D" w:themeColor="text1" w:themeTint="F2"/>
          <w:sz w:val="28"/>
          <w:szCs w:val="28"/>
        </w:rPr>
        <w:t>и</w:t>
      </w:r>
      <w:r w:rsidR="00D774C7" w:rsidRPr="009A5631">
        <w:rPr>
          <w:color w:val="0D0D0D" w:themeColor="text1" w:themeTint="F2"/>
          <w:sz w:val="28"/>
          <w:szCs w:val="28"/>
        </w:rPr>
        <w:t xml:space="preserve"> в состояние, пригодное для использования в соответствии с видом разрешенного использования, в сроки, </w:t>
      </w:r>
      <w:r w:rsidR="00D774C7" w:rsidRPr="009A5631">
        <w:rPr>
          <w:color w:val="0D0D0D" w:themeColor="text1" w:themeTint="F2"/>
          <w:sz w:val="28"/>
          <w:szCs w:val="28"/>
        </w:rPr>
        <w:lastRenderedPageBreak/>
        <w:t xml:space="preserve">предусмотренные пунктом 8 статьи 39.50 </w:t>
      </w:r>
      <w:r w:rsidR="007A42A1" w:rsidRPr="009A5631">
        <w:rPr>
          <w:color w:val="0D0D0D" w:themeColor="text1" w:themeTint="F2"/>
          <w:sz w:val="28"/>
          <w:szCs w:val="28"/>
        </w:rPr>
        <w:t xml:space="preserve">Земельного </w:t>
      </w:r>
      <w:r w:rsidR="00D774C7" w:rsidRPr="009A5631">
        <w:rPr>
          <w:color w:val="0D0D0D" w:themeColor="text1" w:themeTint="F2"/>
          <w:sz w:val="28"/>
          <w:szCs w:val="28"/>
        </w:rPr>
        <w:t>Кодекса</w:t>
      </w:r>
      <w:r w:rsidR="007A42A1" w:rsidRPr="009A5631">
        <w:rPr>
          <w:color w:val="0D0D0D" w:themeColor="text1" w:themeTint="F2"/>
          <w:sz w:val="28"/>
          <w:szCs w:val="28"/>
        </w:rPr>
        <w:t xml:space="preserve"> Российской Федерации</w:t>
      </w:r>
      <w:r w:rsidR="00D774C7" w:rsidRPr="009A5631">
        <w:rPr>
          <w:color w:val="0D0D0D" w:themeColor="text1" w:themeTint="F2"/>
          <w:sz w:val="28"/>
          <w:szCs w:val="28"/>
        </w:rPr>
        <w:t>.</w:t>
      </w:r>
    </w:p>
    <w:p w:rsidR="00AB6DB0" w:rsidRPr="009A5631" w:rsidRDefault="00AB6DB0" w:rsidP="00AB6DB0">
      <w:pPr>
        <w:pStyle w:val="a7"/>
        <w:ind w:left="0" w:firstLine="709"/>
        <w:jc w:val="both"/>
        <w:rPr>
          <w:color w:val="0D0D0D" w:themeColor="text1" w:themeTint="F2"/>
          <w:sz w:val="28"/>
          <w:szCs w:val="22"/>
        </w:rPr>
      </w:pPr>
      <w:r w:rsidRPr="009A5631">
        <w:rPr>
          <w:color w:val="0D0D0D" w:themeColor="text1" w:themeTint="F2"/>
          <w:sz w:val="28"/>
          <w:szCs w:val="28"/>
        </w:rPr>
        <w:t>6</w:t>
      </w:r>
      <w:r w:rsidR="000D5547" w:rsidRPr="009A5631">
        <w:rPr>
          <w:color w:val="0D0D0D" w:themeColor="text1" w:themeTint="F2"/>
          <w:sz w:val="28"/>
          <w:szCs w:val="28"/>
        </w:rPr>
        <w:t>.</w:t>
      </w:r>
      <w:r w:rsidR="00EC421F" w:rsidRPr="009A5631">
        <w:rPr>
          <w:color w:val="0D0D0D" w:themeColor="text1" w:themeTint="F2"/>
          <w:sz w:val="28"/>
          <w:szCs w:val="28"/>
        </w:rPr>
        <w:t>2</w:t>
      </w:r>
      <w:r w:rsidR="000D5547" w:rsidRPr="009A5631">
        <w:rPr>
          <w:color w:val="0D0D0D" w:themeColor="text1" w:themeTint="F2"/>
          <w:sz w:val="28"/>
          <w:szCs w:val="28"/>
        </w:rPr>
        <w:t xml:space="preserve">. </w:t>
      </w:r>
      <w:r w:rsidRPr="009A5631">
        <w:rPr>
          <w:color w:val="0D0D0D" w:themeColor="text1" w:themeTint="F2"/>
          <w:sz w:val="28"/>
          <w:szCs w:val="28"/>
        </w:rPr>
        <w:t>Не позднее 6 (шести) месяцев  со дня принятия  настоящего постановления  внес</w:t>
      </w:r>
      <w:r w:rsidR="00EC421F" w:rsidRPr="009A5631">
        <w:rPr>
          <w:color w:val="0D0D0D" w:themeColor="text1" w:themeTint="F2"/>
          <w:sz w:val="28"/>
          <w:szCs w:val="28"/>
        </w:rPr>
        <w:t xml:space="preserve">ти плату за публичный сервитут </w:t>
      </w:r>
      <w:r w:rsidRPr="009A5631">
        <w:rPr>
          <w:color w:val="0D0D0D" w:themeColor="text1" w:themeTint="F2"/>
          <w:sz w:val="28"/>
          <w:szCs w:val="22"/>
        </w:rPr>
        <w:t xml:space="preserve">единовременным платежом на расчетный счет Управления экономики и имущественных отношений Курагинского района: УФК по Красноярскому краю (УЭ и ИО Курагинского района, л/с 04193018670) ИНН 2423009054, КПП242301001, счет </w:t>
      </w:r>
      <w:r w:rsidR="000576B6" w:rsidRPr="009A5631">
        <w:rPr>
          <w:color w:val="0D0D0D" w:themeColor="text1" w:themeTint="F2"/>
          <w:sz w:val="28"/>
          <w:szCs w:val="22"/>
        </w:rPr>
        <w:t xml:space="preserve">                               </w:t>
      </w:r>
      <w:r w:rsidRPr="009A5631">
        <w:rPr>
          <w:color w:val="0D0D0D" w:themeColor="text1" w:themeTint="F2"/>
          <w:sz w:val="28"/>
          <w:szCs w:val="22"/>
        </w:rPr>
        <w:t xml:space="preserve">№ 03100643000000011900, отделение Красноярск банка России// УФК по Красноярскому краю </w:t>
      </w:r>
      <w:proofErr w:type="spellStart"/>
      <w:r w:rsidRPr="009A5631">
        <w:rPr>
          <w:color w:val="0D0D0D" w:themeColor="text1" w:themeTint="F2"/>
          <w:sz w:val="28"/>
          <w:szCs w:val="22"/>
        </w:rPr>
        <w:t>г</w:t>
      </w:r>
      <w:proofErr w:type="gramStart"/>
      <w:r w:rsidRPr="009A5631">
        <w:rPr>
          <w:color w:val="0D0D0D" w:themeColor="text1" w:themeTint="F2"/>
          <w:sz w:val="28"/>
          <w:szCs w:val="22"/>
        </w:rPr>
        <w:t>.К</w:t>
      </w:r>
      <w:proofErr w:type="gramEnd"/>
      <w:r w:rsidRPr="009A5631">
        <w:rPr>
          <w:color w:val="0D0D0D" w:themeColor="text1" w:themeTint="F2"/>
          <w:sz w:val="28"/>
          <w:szCs w:val="22"/>
        </w:rPr>
        <w:t>расноярск</w:t>
      </w:r>
      <w:proofErr w:type="spellEnd"/>
      <w:r w:rsidRPr="009A5631">
        <w:rPr>
          <w:color w:val="0D0D0D" w:themeColor="text1" w:themeTint="F2"/>
          <w:sz w:val="28"/>
          <w:szCs w:val="22"/>
        </w:rPr>
        <w:t xml:space="preserve">, БИК010407105,  </w:t>
      </w:r>
      <w:proofErr w:type="spellStart"/>
      <w:r w:rsidRPr="009A5631">
        <w:rPr>
          <w:color w:val="0D0D0D" w:themeColor="text1" w:themeTint="F2"/>
          <w:sz w:val="28"/>
          <w:szCs w:val="22"/>
        </w:rPr>
        <w:t>кор</w:t>
      </w:r>
      <w:proofErr w:type="spellEnd"/>
      <w:r w:rsidRPr="009A5631">
        <w:rPr>
          <w:color w:val="0D0D0D" w:themeColor="text1" w:themeTint="F2"/>
          <w:sz w:val="28"/>
          <w:szCs w:val="22"/>
        </w:rPr>
        <w:t>. счет                                          № 40102810245370000011,  КБК 017 111 05410 05 0000 120, ОКТМО 04630</w:t>
      </w:r>
      <w:r w:rsidR="00EC421F" w:rsidRPr="009A5631">
        <w:rPr>
          <w:color w:val="0D0D0D" w:themeColor="text1" w:themeTint="F2"/>
          <w:sz w:val="28"/>
          <w:szCs w:val="22"/>
        </w:rPr>
        <w:t>419</w:t>
      </w:r>
      <w:r w:rsidRPr="009A5631">
        <w:rPr>
          <w:color w:val="0D0D0D" w:themeColor="text1" w:themeTint="F2"/>
          <w:sz w:val="28"/>
          <w:szCs w:val="22"/>
        </w:rPr>
        <w:t>.</w:t>
      </w:r>
    </w:p>
    <w:p w:rsidR="00AB6DB0" w:rsidRPr="009A5631" w:rsidRDefault="00AB6DB0" w:rsidP="00AB6DB0">
      <w:pPr>
        <w:pStyle w:val="a7"/>
        <w:ind w:left="0" w:firstLine="708"/>
        <w:jc w:val="both"/>
        <w:rPr>
          <w:color w:val="0D0D0D" w:themeColor="text1" w:themeTint="F2"/>
          <w:sz w:val="28"/>
          <w:szCs w:val="28"/>
        </w:rPr>
      </w:pPr>
      <w:r w:rsidRPr="009A5631">
        <w:rPr>
          <w:color w:val="0D0D0D" w:themeColor="text1" w:themeTint="F2"/>
          <w:sz w:val="28"/>
          <w:szCs w:val="28"/>
        </w:rPr>
        <w:t>6.</w:t>
      </w:r>
      <w:r w:rsidR="00AC3247">
        <w:rPr>
          <w:color w:val="0D0D0D" w:themeColor="text1" w:themeTint="F2"/>
          <w:sz w:val="28"/>
          <w:szCs w:val="28"/>
        </w:rPr>
        <w:t>3</w:t>
      </w:r>
      <w:r w:rsidRPr="009A5631">
        <w:rPr>
          <w:color w:val="0D0D0D" w:themeColor="text1" w:themeTint="F2"/>
          <w:sz w:val="28"/>
          <w:szCs w:val="28"/>
        </w:rPr>
        <w:t>. Разработать график  п</w:t>
      </w:r>
      <w:r w:rsidR="000576B6" w:rsidRPr="009A5631">
        <w:rPr>
          <w:color w:val="0D0D0D" w:themeColor="text1" w:themeTint="F2"/>
          <w:sz w:val="28"/>
          <w:szCs w:val="28"/>
        </w:rPr>
        <w:t>р</w:t>
      </w:r>
      <w:r w:rsidRPr="009A5631">
        <w:rPr>
          <w:color w:val="0D0D0D" w:themeColor="text1" w:themeTint="F2"/>
          <w:sz w:val="28"/>
          <w:szCs w:val="28"/>
        </w:rPr>
        <w:t xml:space="preserve">оведения работ при осуществлении деятельности, для обеспечения которой  устанавливается публичный сервитут. </w:t>
      </w:r>
    </w:p>
    <w:p w:rsidR="00F46575" w:rsidRPr="009A5631" w:rsidRDefault="00AB6DB0" w:rsidP="00F46575">
      <w:pPr>
        <w:pStyle w:val="a7"/>
        <w:ind w:left="0" w:firstLine="708"/>
        <w:jc w:val="both"/>
        <w:rPr>
          <w:color w:val="0D0D0D" w:themeColor="text1" w:themeTint="F2"/>
          <w:sz w:val="28"/>
          <w:szCs w:val="28"/>
        </w:rPr>
      </w:pPr>
      <w:r w:rsidRPr="009A5631">
        <w:rPr>
          <w:color w:val="0D0D0D" w:themeColor="text1" w:themeTint="F2"/>
          <w:sz w:val="28"/>
          <w:szCs w:val="28"/>
        </w:rPr>
        <w:t>7</w:t>
      </w:r>
      <w:r w:rsidR="00F46575" w:rsidRPr="009A5631">
        <w:rPr>
          <w:color w:val="0D0D0D" w:themeColor="text1" w:themeTint="F2"/>
          <w:sz w:val="28"/>
          <w:szCs w:val="28"/>
        </w:rPr>
        <w:t>. Управлению экономики и имущественных отношений Курагинского района:</w:t>
      </w:r>
    </w:p>
    <w:p w:rsidR="00F46575" w:rsidRPr="009A5631" w:rsidRDefault="00AB6DB0" w:rsidP="00F46575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9A5631">
        <w:rPr>
          <w:color w:val="0D0D0D" w:themeColor="text1" w:themeTint="F2"/>
          <w:sz w:val="28"/>
          <w:szCs w:val="28"/>
        </w:rPr>
        <w:t>7</w:t>
      </w:r>
      <w:r w:rsidR="00F46575" w:rsidRPr="009A5631">
        <w:rPr>
          <w:color w:val="0D0D0D" w:themeColor="text1" w:themeTint="F2"/>
          <w:sz w:val="28"/>
          <w:szCs w:val="28"/>
        </w:rPr>
        <w:t>.1. Опубликовать настоящее постановление в средствах массовой информации и разместить на официальном сайте муниципального образования Курагинский район в информационно-телекоммуникационной сети «Интернет» в течение пяти рабочих дней со дня его издания.</w:t>
      </w:r>
    </w:p>
    <w:p w:rsidR="00F46575" w:rsidRPr="009A5631" w:rsidRDefault="00AB6DB0" w:rsidP="00F46575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9A5631">
        <w:rPr>
          <w:color w:val="0D0D0D" w:themeColor="text1" w:themeTint="F2"/>
          <w:sz w:val="28"/>
          <w:szCs w:val="28"/>
        </w:rPr>
        <w:t>7</w:t>
      </w:r>
      <w:r w:rsidR="00F46575" w:rsidRPr="009A5631">
        <w:rPr>
          <w:color w:val="0D0D0D" w:themeColor="text1" w:themeTint="F2"/>
          <w:sz w:val="28"/>
          <w:szCs w:val="28"/>
        </w:rPr>
        <w:t xml:space="preserve">.2. Обеспечить опубликование настоящего постановления (за исключением приложений к нему) на территории </w:t>
      </w:r>
      <w:r w:rsidR="00F063CC" w:rsidRPr="009A5631">
        <w:rPr>
          <w:color w:val="0D0D0D" w:themeColor="text1" w:themeTint="F2"/>
          <w:sz w:val="28"/>
          <w:szCs w:val="28"/>
        </w:rPr>
        <w:t>Кордовск</w:t>
      </w:r>
      <w:r w:rsidR="00F46575" w:rsidRPr="009A5631">
        <w:rPr>
          <w:color w:val="0D0D0D" w:themeColor="text1" w:themeTint="F2"/>
          <w:sz w:val="28"/>
          <w:szCs w:val="28"/>
        </w:rPr>
        <w:t>ого сельсовета Курагинского района.</w:t>
      </w:r>
    </w:p>
    <w:p w:rsidR="00F46575" w:rsidRPr="009A5631" w:rsidRDefault="00AB6DB0" w:rsidP="00F46575">
      <w:pPr>
        <w:pStyle w:val="a7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9A5631">
        <w:rPr>
          <w:color w:val="0D0D0D" w:themeColor="text1" w:themeTint="F2"/>
          <w:sz w:val="28"/>
          <w:szCs w:val="28"/>
        </w:rPr>
        <w:t>7</w:t>
      </w:r>
      <w:r w:rsidR="00F46575" w:rsidRPr="009A5631">
        <w:rPr>
          <w:color w:val="0D0D0D" w:themeColor="text1" w:themeTint="F2"/>
          <w:sz w:val="28"/>
          <w:szCs w:val="28"/>
        </w:rPr>
        <w:t>.3. Направить копию настоящего постановления в течение пяти рабочих дней со дня его издания в Управление Федеральной службы государственной регистрации, кадастра и картографии по Красноярскому краю (Управление Росреестра по Красноярскому краю)</w:t>
      </w:r>
      <w:r w:rsidR="00F063CC" w:rsidRPr="009A5631">
        <w:rPr>
          <w:color w:val="0D0D0D" w:themeColor="text1" w:themeTint="F2"/>
          <w:sz w:val="28"/>
          <w:szCs w:val="28"/>
        </w:rPr>
        <w:t xml:space="preserve">, и </w:t>
      </w:r>
      <w:r w:rsidR="00F46575" w:rsidRPr="009A5631">
        <w:rPr>
          <w:color w:val="0D0D0D" w:themeColor="text1" w:themeTint="F2"/>
          <w:sz w:val="28"/>
          <w:szCs w:val="28"/>
        </w:rPr>
        <w:t>Открытому акционерному обществу «Российские железные дороги».</w:t>
      </w:r>
    </w:p>
    <w:p w:rsidR="006D349E" w:rsidRPr="009A5631" w:rsidRDefault="00AB6DB0" w:rsidP="006D349E">
      <w:pPr>
        <w:pStyle w:val="a3"/>
        <w:ind w:firstLine="720"/>
        <w:rPr>
          <w:color w:val="0D0D0D" w:themeColor="text1" w:themeTint="F2"/>
        </w:rPr>
      </w:pPr>
      <w:r w:rsidRPr="009A5631">
        <w:rPr>
          <w:color w:val="0D0D0D" w:themeColor="text1" w:themeTint="F2"/>
        </w:rPr>
        <w:t>8</w:t>
      </w:r>
      <w:r w:rsidR="006D349E" w:rsidRPr="009A5631">
        <w:rPr>
          <w:color w:val="0D0D0D" w:themeColor="text1" w:themeTint="F2"/>
        </w:rPr>
        <w:t xml:space="preserve">. </w:t>
      </w:r>
      <w:proofErr w:type="gramStart"/>
      <w:r w:rsidR="006D349E" w:rsidRPr="009A5631">
        <w:rPr>
          <w:color w:val="0D0D0D" w:themeColor="text1" w:themeTint="F2"/>
        </w:rPr>
        <w:t>Контроль за</w:t>
      </w:r>
      <w:proofErr w:type="gramEnd"/>
      <w:r w:rsidR="006D349E" w:rsidRPr="009A5631">
        <w:rPr>
          <w:color w:val="0D0D0D" w:themeColor="text1" w:themeTint="F2"/>
        </w:rPr>
        <w:t xml:space="preserve"> исполнением настоящего постановления </w:t>
      </w:r>
      <w:r w:rsidR="00F063CC" w:rsidRPr="009A5631">
        <w:rPr>
          <w:color w:val="0D0D0D" w:themeColor="text1" w:themeTint="F2"/>
        </w:rPr>
        <w:t>оставляю за собой</w:t>
      </w:r>
      <w:r w:rsidR="006D349E" w:rsidRPr="009A5631">
        <w:rPr>
          <w:color w:val="0D0D0D" w:themeColor="text1" w:themeTint="F2"/>
        </w:rPr>
        <w:t>.</w:t>
      </w:r>
    </w:p>
    <w:p w:rsidR="006D349E" w:rsidRPr="009A5631" w:rsidRDefault="00AB6DB0" w:rsidP="006D349E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9A5631">
        <w:rPr>
          <w:color w:val="0D0D0D" w:themeColor="text1" w:themeTint="F2"/>
          <w:sz w:val="28"/>
          <w:szCs w:val="28"/>
        </w:rPr>
        <w:t>9</w:t>
      </w:r>
      <w:r w:rsidR="006D349E" w:rsidRPr="009A5631">
        <w:rPr>
          <w:color w:val="0D0D0D" w:themeColor="text1" w:themeTint="F2"/>
          <w:sz w:val="28"/>
          <w:szCs w:val="28"/>
        </w:rPr>
        <w:t xml:space="preserve">. </w:t>
      </w:r>
      <w:r w:rsidR="00295172" w:rsidRPr="009A5631">
        <w:rPr>
          <w:color w:val="0D0D0D" w:themeColor="text1" w:themeTint="F2"/>
          <w:sz w:val="28"/>
          <w:szCs w:val="28"/>
        </w:rPr>
        <w:t>Настоящее п</w:t>
      </w:r>
      <w:r w:rsidR="006D349E" w:rsidRPr="009A5631">
        <w:rPr>
          <w:color w:val="0D0D0D" w:themeColor="text1" w:themeTint="F2"/>
          <w:sz w:val="28"/>
          <w:szCs w:val="28"/>
        </w:rPr>
        <w:t xml:space="preserve">остановление вступает в силу со дня подписания.    </w:t>
      </w:r>
    </w:p>
    <w:p w:rsidR="00CB7862" w:rsidRPr="009A5631" w:rsidRDefault="00CB7862" w:rsidP="006D349E">
      <w:pPr>
        <w:ind w:left="180"/>
        <w:jc w:val="both"/>
        <w:rPr>
          <w:color w:val="0D0D0D" w:themeColor="text1" w:themeTint="F2"/>
          <w:sz w:val="28"/>
        </w:rPr>
      </w:pPr>
    </w:p>
    <w:p w:rsidR="00FE3A0D" w:rsidRPr="009A5631" w:rsidRDefault="00FE3A0D" w:rsidP="006D349E">
      <w:pPr>
        <w:ind w:left="180"/>
        <w:jc w:val="both"/>
        <w:rPr>
          <w:color w:val="0D0D0D" w:themeColor="text1" w:themeTint="F2"/>
          <w:sz w:val="28"/>
        </w:rPr>
      </w:pPr>
    </w:p>
    <w:p w:rsidR="00AB6DB0" w:rsidRPr="009A5631" w:rsidRDefault="00AB6DB0" w:rsidP="006D349E">
      <w:pPr>
        <w:ind w:left="180"/>
        <w:jc w:val="both"/>
        <w:rPr>
          <w:color w:val="0D0D0D" w:themeColor="text1" w:themeTint="F2"/>
          <w:sz w:val="28"/>
        </w:rPr>
      </w:pPr>
    </w:p>
    <w:p w:rsidR="00AB6DB0" w:rsidRPr="009A5631" w:rsidRDefault="00AB6DB0" w:rsidP="006D349E">
      <w:pPr>
        <w:ind w:left="180"/>
        <w:jc w:val="both"/>
        <w:rPr>
          <w:color w:val="0D0D0D" w:themeColor="text1" w:themeTint="F2"/>
          <w:sz w:val="28"/>
        </w:rPr>
      </w:pPr>
    </w:p>
    <w:p w:rsidR="00D72A03" w:rsidRPr="00013009" w:rsidRDefault="00D72A03" w:rsidP="00D72A03">
      <w:pPr>
        <w:numPr>
          <w:ilvl w:val="0"/>
          <w:numId w:val="2"/>
        </w:numPr>
        <w:tabs>
          <w:tab w:val="clear" w:pos="432"/>
          <w:tab w:val="num" w:pos="0"/>
        </w:tabs>
        <w:jc w:val="both"/>
        <w:rPr>
          <w:sz w:val="28"/>
          <w:szCs w:val="28"/>
        </w:rPr>
      </w:pPr>
      <w:r w:rsidRPr="00013009">
        <w:rPr>
          <w:sz w:val="28"/>
          <w:szCs w:val="28"/>
        </w:rPr>
        <w:t xml:space="preserve">Временно </w:t>
      </w:r>
      <w:proofErr w:type="gramStart"/>
      <w:r w:rsidRPr="00013009">
        <w:rPr>
          <w:sz w:val="28"/>
          <w:szCs w:val="28"/>
        </w:rPr>
        <w:t>исполняющий</w:t>
      </w:r>
      <w:proofErr w:type="gramEnd"/>
      <w:r w:rsidRPr="00013009">
        <w:rPr>
          <w:sz w:val="28"/>
          <w:szCs w:val="28"/>
        </w:rPr>
        <w:t xml:space="preserve"> обязанности</w:t>
      </w:r>
    </w:p>
    <w:p w:rsidR="00D72A03" w:rsidRPr="00013009" w:rsidRDefault="00D72A03" w:rsidP="00D72A03">
      <w:pPr>
        <w:numPr>
          <w:ilvl w:val="0"/>
          <w:numId w:val="2"/>
        </w:numPr>
        <w:tabs>
          <w:tab w:val="clear" w:pos="432"/>
          <w:tab w:val="num" w:pos="0"/>
        </w:tabs>
        <w:jc w:val="both"/>
        <w:rPr>
          <w:sz w:val="28"/>
          <w:szCs w:val="28"/>
        </w:rPr>
      </w:pPr>
      <w:r w:rsidRPr="00013009">
        <w:rPr>
          <w:sz w:val="28"/>
          <w:szCs w:val="28"/>
        </w:rPr>
        <w:t xml:space="preserve">Главы района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013009">
        <w:rPr>
          <w:sz w:val="28"/>
          <w:szCs w:val="28"/>
        </w:rPr>
        <w:t xml:space="preserve">  Т.А. </w:t>
      </w:r>
      <w:proofErr w:type="gramStart"/>
      <w:r w:rsidRPr="00013009">
        <w:rPr>
          <w:sz w:val="28"/>
          <w:szCs w:val="28"/>
        </w:rPr>
        <w:t>Родькина</w:t>
      </w:r>
      <w:proofErr w:type="gramEnd"/>
    </w:p>
    <w:p w:rsidR="00D72A03" w:rsidRPr="001D3D86" w:rsidRDefault="00D72A03" w:rsidP="00D72A03">
      <w:pPr>
        <w:rPr>
          <w:color w:val="000000" w:themeColor="text1"/>
        </w:rPr>
      </w:pPr>
    </w:p>
    <w:p w:rsidR="00D72A03" w:rsidRPr="001D3D86" w:rsidRDefault="00D72A03" w:rsidP="00D72A03">
      <w:pPr>
        <w:rPr>
          <w:color w:val="000000" w:themeColor="text1"/>
        </w:rPr>
      </w:pPr>
    </w:p>
    <w:p w:rsidR="00D72A03" w:rsidRPr="0007029B" w:rsidRDefault="00D72A03" w:rsidP="00D72A03">
      <w:pPr>
        <w:pStyle w:val="7"/>
        <w:keepLines w:val="0"/>
        <w:suppressAutoHyphens/>
        <w:spacing w:before="0"/>
        <w:jc w:val="center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940119" w:rsidRPr="009A5631" w:rsidRDefault="00940119" w:rsidP="00AB6DB0">
      <w:pPr>
        <w:pStyle w:val="7"/>
        <w:keepLines w:val="0"/>
        <w:suppressAutoHyphens/>
        <w:spacing w:before="0"/>
        <w:jc w:val="center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AB6DB0" w:rsidRPr="009A5631" w:rsidRDefault="00AB6DB0" w:rsidP="00AB6DB0">
      <w:pPr>
        <w:rPr>
          <w:color w:val="0D0D0D" w:themeColor="text1" w:themeTint="F2"/>
        </w:rPr>
      </w:pPr>
    </w:p>
    <w:p w:rsidR="00AB6DB0" w:rsidRPr="009A5631" w:rsidRDefault="00AB6DB0" w:rsidP="00AB6DB0">
      <w:pPr>
        <w:rPr>
          <w:color w:val="0D0D0D" w:themeColor="text1" w:themeTint="F2"/>
        </w:rPr>
      </w:pPr>
    </w:p>
    <w:p w:rsidR="00AB6DB0" w:rsidRPr="009A5631" w:rsidRDefault="00AB6DB0" w:rsidP="00AB6DB0">
      <w:pPr>
        <w:rPr>
          <w:color w:val="0D0D0D" w:themeColor="text1" w:themeTint="F2"/>
        </w:rPr>
      </w:pPr>
    </w:p>
    <w:p w:rsidR="00AB6DB0" w:rsidRPr="009A5631" w:rsidRDefault="00AB6DB0" w:rsidP="00AB6DB0">
      <w:pPr>
        <w:rPr>
          <w:color w:val="0D0D0D" w:themeColor="text1" w:themeTint="F2"/>
        </w:rPr>
      </w:pPr>
    </w:p>
    <w:p w:rsidR="00AB6DB0" w:rsidRPr="009A5631" w:rsidRDefault="00AB6DB0" w:rsidP="00AB6DB0">
      <w:pPr>
        <w:rPr>
          <w:color w:val="0D0D0D" w:themeColor="text1" w:themeTint="F2"/>
        </w:rPr>
      </w:pPr>
    </w:p>
    <w:p w:rsidR="00AB6DB0" w:rsidRDefault="00AB6DB0" w:rsidP="00AB6DB0"/>
    <w:p w:rsidR="00AB6DB0" w:rsidRDefault="00AB6DB0" w:rsidP="00AB6DB0"/>
    <w:p w:rsidR="00AB6DB0" w:rsidRDefault="00AB6DB0" w:rsidP="00AB6DB0">
      <w:bookmarkStart w:id="1" w:name="_GoBack"/>
      <w:bookmarkEnd w:id="1"/>
    </w:p>
    <w:sectPr w:rsidR="00AB6DB0" w:rsidSect="00295172">
      <w:pgSz w:w="11906" w:h="16838"/>
      <w:pgMar w:top="1134" w:right="851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C437D8"/>
    <w:multiLevelType w:val="multilevel"/>
    <w:tmpl w:val="4ED0D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0E81EDC"/>
    <w:multiLevelType w:val="multilevel"/>
    <w:tmpl w:val="4ED0D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2F"/>
    <w:rsid w:val="00003085"/>
    <w:rsid w:val="00003599"/>
    <w:rsid w:val="00016737"/>
    <w:rsid w:val="00016B87"/>
    <w:rsid w:val="00017FA9"/>
    <w:rsid w:val="0004422F"/>
    <w:rsid w:val="0005453F"/>
    <w:rsid w:val="000576B6"/>
    <w:rsid w:val="00073972"/>
    <w:rsid w:val="0007488C"/>
    <w:rsid w:val="0008068E"/>
    <w:rsid w:val="00081B17"/>
    <w:rsid w:val="00082D98"/>
    <w:rsid w:val="00083EB0"/>
    <w:rsid w:val="00091175"/>
    <w:rsid w:val="000954BC"/>
    <w:rsid w:val="000A0EA2"/>
    <w:rsid w:val="000A251B"/>
    <w:rsid w:val="000A75F7"/>
    <w:rsid w:val="000B7328"/>
    <w:rsid w:val="000C06AD"/>
    <w:rsid w:val="000C0DCE"/>
    <w:rsid w:val="000C5691"/>
    <w:rsid w:val="000D3C32"/>
    <w:rsid w:val="000D5547"/>
    <w:rsid w:val="000D76DB"/>
    <w:rsid w:val="000E795F"/>
    <w:rsid w:val="00101BF3"/>
    <w:rsid w:val="00106628"/>
    <w:rsid w:val="0011124D"/>
    <w:rsid w:val="001136DA"/>
    <w:rsid w:val="00125FE9"/>
    <w:rsid w:val="00127909"/>
    <w:rsid w:val="00135564"/>
    <w:rsid w:val="00141AFC"/>
    <w:rsid w:val="001567D0"/>
    <w:rsid w:val="001614A6"/>
    <w:rsid w:val="00171065"/>
    <w:rsid w:val="00173800"/>
    <w:rsid w:val="00175A20"/>
    <w:rsid w:val="00181353"/>
    <w:rsid w:val="001819EF"/>
    <w:rsid w:val="00191ADD"/>
    <w:rsid w:val="00194B12"/>
    <w:rsid w:val="00196762"/>
    <w:rsid w:val="001C6246"/>
    <w:rsid w:val="001D0541"/>
    <w:rsid w:val="001D243C"/>
    <w:rsid w:val="001F1322"/>
    <w:rsid w:val="001F4580"/>
    <w:rsid w:val="001F7508"/>
    <w:rsid w:val="00210834"/>
    <w:rsid w:val="00220FFB"/>
    <w:rsid w:val="002318D6"/>
    <w:rsid w:val="00232346"/>
    <w:rsid w:val="002417E3"/>
    <w:rsid w:val="002444D7"/>
    <w:rsid w:val="00255FF6"/>
    <w:rsid w:val="00262BC0"/>
    <w:rsid w:val="00264EBE"/>
    <w:rsid w:val="00276F9D"/>
    <w:rsid w:val="002919EF"/>
    <w:rsid w:val="00295172"/>
    <w:rsid w:val="002A182C"/>
    <w:rsid w:val="002A329E"/>
    <w:rsid w:val="002A43E1"/>
    <w:rsid w:val="002C425F"/>
    <w:rsid w:val="002D1B50"/>
    <w:rsid w:val="002D3033"/>
    <w:rsid w:val="002D484C"/>
    <w:rsid w:val="002F0374"/>
    <w:rsid w:val="002F5196"/>
    <w:rsid w:val="00301F6F"/>
    <w:rsid w:val="003039CA"/>
    <w:rsid w:val="0030521A"/>
    <w:rsid w:val="003135D4"/>
    <w:rsid w:val="00324D1D"/>
    <w:rsid w:val="00326116"/>
    <w:rsid w:val="003270B4"/>
    <w:rsid w:val="00330AB1"/>
    <w:rsid w:val="00333A78"/>
    <w:rsid w:val="00343251"/>
    <w:rsid w:val="003440ED"/>
    <w:rsid w:val="00344C76"/>
    <w:rsid w:val="003511D7"/>
    <w:rsid w:val="00360CE1"/>
    <w:rsid w:val="003641CE"/>
    <w:rsid w:val="00364354"/>
    <w:rsid w:val="00366842"/>
    <w:rsid w:val="00367D7F"/>
    <w:rsid w:val="00372B9D"/>
    <w:rsid w:val="00384BCE"/>
    <w:rsid w:val="00392C37"/>
    <w:rsid w:val="003A7205"/>
    <w:rsid w:val="003C1C8E"/>
    <w:rsid w:val="003D6014"/>
    <w:rsid w:val="003E0F32"/>
    <w:rsid w:val="003E2E42"/>
    <w:rsid w:val="003E386C"/>
    <w:rsid w:val="003E43E1"/>
    <w:rsid w:val="003F0B19"/>
    <w:rsid w:val="003F1AB5"/>
    <w:rsid w:val="003F3FFB"/>
    <w:rsid w:val="0040424F"/>
    <w:rsid w:val="004217D1"/>
    <w:rsid w:val="00430CB8"/>
    <w:rsid w:val="00433C60"/>
    <w:rsid w:val="00433DC3"/>
    <w:rsid w:val="00455D05"/>
    <w:rsid w:val="00470692"/>
    <w:rsid w:val="00482529"/>
    <w:rsid w:val="00484C42"/>
    <w:rsid w:val="00492D2B"/>
    <w:rsid w:val="00493BCE"/>
    <w:rsid w:val="004978FA"/>
    <w:rsid w:val="004A6699"/>
    <w:rsid w:val="004A7CCF"/>
    <w:rsid w:val="004B25D9"/>
    <w:rsid w:val="004B73EF"/>
    <w:rsid w:val="004C0F90"/>
    <w:rsid w:val="004C257A"/>
    <w:rsid w:val="004D55F1"/>
    <w:rsid w:val="00503491"/>
    <w:rsid w:val="00506A71"/>
    <w:rsid w:val="00513EF3"/>
    <w:rsid w:val="005260FA"/>
    <w:rsid w:val="00530EC8"/>
    <w:rsid w:val="0053234C"/>
    <w:rsid w:val="00532E42"/>
    <w:rsid w:val="00535209"/>
    <w:rsid w:val="005417E5"/>
    <w:rsid w:val="005461B4"/>
    <w:rsid w:val="005603A2"/>
    <w:rsid w:val="00561D3E"/>
    <w:rsid w:val="00584FB1"/>
    <w:rsid w:val="00586560"/>
    <w:rsid w:val="005915C4"/>
    <w:rsid w:val="00594CB9"/>
    <w:rsid w:val="005A136F"/>
    <w:rsid w:val="005B229F"/>
    <w:rsid w:val="005C4D0A"/>
    <w:rsid w:val="005C717B"/>
    <w:rsid w:val="005D14E3"/>
    <w:rsid w:val="005D218C"/>
    <w:rsid w:val="005D4643"/>
    <w:rsid w:val="00603E7C"/>
    <w:rsid w:val="00613C22"/>
    <w:rsid w:val="006323D7"/>
    <w:rsid w:val="0063255F"/>
    <w:rsid w:val="00635635"/>
    <w:rsid w:val="006424C7"/>
    <w:rsid w:val="006432DF"/>
    <w:rsid w:val="00643E3D"/>
    <w:rsid w:val="006450A7"/>
    <w:rsid w:val="00646F99"/>
    <w:rsid w:val="00671644"/>
    <w:rsid w:val="00681255"/>
    <w:rsid w:val="006B5F4B"/>
    <w:rsid w:val="006B64B8"/>
    <w:rsid w:val="006D349E"/>
    <w:rsid w:val="006E095E"/>
    <w:rsid w:val="006E3023"/>
    <w:rsid w:val="00704E78"/>
    <w:rsid w:val="00706014"/>
    <w:rsid w:val="00706834"/>
    <w:rsid w:val="00707268"/>
    <w:rsid w:val="00737737"/>
    <w:rsid w:val="007400E9"/>
    <w:rsid w:val="0075187F"/>
    <w:rsid w:val="007535FC"/>
    <w:rsid w:val="00760C5E"/>
    <w:rsid w:val="00761A17"/>
    <w:rsid w:val="007633A0"/>
    <w:rsid w:val="0076351A"/>
    <w:rsid w:val="0076718F"/>
    <w:rsid w:val="00771753"/>
    <w:rsid w:val="00790236"/>
    <w:rsid w:val="00791286"/>
    <w:rsid w:val="007940ED"/>
    <w:rsid w:val="007A42A1"/>
    <w:rsid w:val="007C3B93"/>
    <w:rsid w:val="007D2CFC"/>
    <w:rsid w:val="007D4C84"/>
    <w:rsid w:val="007D4EC5"/>
    <w:rsid w:val="0081203E"/>
    <w:rsid w:val="0082540C"/>
    <w:rsid w:val="00827C7C"/>
    <w:rsid w:val="00831B5D"/>
    <w:rsid w:val="00831B7B"/>
    <w:rsid w:val="00834D23"/>
    <w:rsid w:val="00835A64"/>
    <w:rsid w:val="00846A91"/>
    <w:rsid w:val="00861625"/>
    <w:rsid w:val="00865E82"/>
    <w:rsid w:val="008668CE"/>
    <w:rsid w:val="00875E63"/>
    <w:rsid w:val="008836F3"/>
    <w:rsid w:val="00897242"/>
    <w:rsid w:val="008B18D3"/>
    <w:rsid w:val="008C579E"/>
    <w:rsid w:val="008C7E07"/>
    <w:rsid w:val="008D22D2"/>
    <w:rsid w:val="008E11C2"/>
    <w:rsid w:val="008E4386"/>
    <w:rsid w:val="008E6332"/>
    <w:rsid w:val="008F0F4E"/>
    <w:rsid w:val="008F562E"/>
    <w:rsid w:val="008F5F10"/>
    <w:rsid w:val="009126A7"/>
    <w:rsid w:val="00917305"/>
    <w:rsid w:val="00917939"/>
    <w:rsid w:val="009275DA"/>
    <w:rsid w:val="0094007B"/>
    <w:rsid w:val="00940119"/>
    <w:rsid w:val="0094244C"/>
    <w:rsid w:val="00943A29"/>
    <w:rsid w:val="00944ECD"/>
    <w:rsid w:val="00952D6B"/>
    <w:rsid w:val="00960F7B"/>
    <w:rsid w:val="009658C8"/>
    <w:rsid w:val="00967BD4"/>
    <w:rsid w:val="00975B3F"/>
    <w:rsid w:val="00982D3A"/>
    <w:rsid w:val="009A0465"/>
    <w:rsid w:val="009A20F3"/>
    <w:rsid w:val="009A247E"/>
    <w:rsid w:val="009A5631"/>
    <w:rsid w:val="009A6D95"/>
    <w:rsid w:val="009B31D2"/>
    <w:rsid w:val="009C706A"/>
    <w:rsid w:val="009D315F"/>
    <w:rsid w:val="009D319B"/>
    <w:rsid w:val="009D3217"/>
    <w:rsid w:val="009D5EC7"/>
    <w:rsid w:val="009E28CA"/>
    <w:rsid w:val="009E4719"/>
    <w:rsid w:val="009E6894"/>
    <w:rsid w:val="009F0613"/>
    <w:rsid w:val="009F478B"/>
    <w:rsid w:val="009F68E8"/>
    <w:rsid w:val="00A002A9"/>
    <w:rsid w:val="00A008CA"/>
    <w:rsid w:val="00A10B54"/>
    <w:rsid w:val="00A11E4A"/>
    <w:rsid w:val="00A3186A"/>
    <w:rsid w:val="00A33564"/>
    <w:rsid w:val="00A50271"/>
    <w:rsid w:val="00A548DA"/>
    <w:rsid w:val="00A56733"/>
    <w:rsid w:val="00A814D0"/>
    <w:rsid w:val="00A94110"/>
    <w:rsid w:val="00A95B84"/>
    <w:rsid w:val="00A97AE5"/>
    <w:rsid w:val="00AA0ABB"/>
    <w:rsid w:val="00AA65C3"/>
    <w:rsid w:val="00AA7343"/>
    <w:rsid w:val="00AB6DB0"/>
    <w:rsid w:val="00AC2CB7"/>
    <w:rsid w:val="00AC3247"/>
    <w:rsid w:val="00AC4671"/>
    <w:rsid w:val="00AC66AB"/>
    <w:rsid w:val="00AD1FC8"/>
    <w:rsid w:val="00AD7636"/>
    <w:rsid w:val="00AE7242"/>
    <w:rsid w:val="00AF5A0C"/>
    <w:rsid w:val="00B01D2C"/>
    <w:rsid w:val="00B05A3B"/>
    <w:rsid w:val="00B10084"/>
    <w:rsid w:val="00B241B2"/>
    <w:rsid w:val="00B25590"/>
    <w:rsid w:val="00B25DF2"/>
    <w:rsid w:val="00B25F03"/>
    <w:rsid w:val="00B26CD3"/>
    <w:rsid w:val="00B332F7"/>
    <w:rsid w:val="00B36EA1"/>
    <w:rsid w:val="00B4649A"/>
    <w:rsid w:val="00B471AD"/>
    <w:rsid w:val="00B670E0"/>
    <w:rsid w:val="00B76F06"/>
    <w:rsid w:val="00B85118"/>
    <w:rsid w:val="00B86481"/>
    <w:rsid w:val="00B9250E"/>
    <w:rsid w:val="00BA17A4"/>
    <w:rsid w:val="00BA2FEB"/>
    <w:rsid w:val="00BA33FD"/>
    <w:rsid w:val="00BA6325"/>
    <w:rsid w:val="00BC1C76"/>
    <w:rsid w:val="00BE2F54"/>
    <w:rsid w:val="00BE57C9"/>
    <w:rsid w:val="00BE5F14"/>
    <w:rsid w:val="00BF070F"/>
    <w:rsid w:val="00C02999"/>
    <w:rsid w:val="00C073A5"/>
    <w:rsid w:val="00C079D3"/>
    <w:rsid w:val="00C14AD7"/>
    <w:rsid w:val="00C16A38"/>
    <w:rsid w:val="00C21B0D"/>
    <w:rsid w:val="00C306D7"/>
    <w:rsid w:val="00C465AD"/>
    <w:rsid w:val="00C50C70"/>
    <w:rsid w:val="00C5532D"/>
    <w:rsid w:val="00C61A22"/>
    <w:rsid w:val="00C71E69"/>
    <w:rsid w:val="00C754CF"/>
    <w:rsid w:val="00C84C7A"/>
    <w:rsid w:val="00C9235B"/>
    <w:rsid w:val="00C97003"/>
    <w:rsid w:val="00CB4D7D"/>
    <w:rsid w:val="00CB7862"/>
    <w:rsid w:val="00CC4B8E"/>
    <w:rsid w:val="00CE5175"/>
    <w:rsid w:val="00CF0A8B"/>
    <w:rsid w:val="00D03D1B"/>
    <w:rsid w:val="00D1026B"/>
    <w:rsid w:val="00D151A5"/>
    <w:rsid w:val="00D158B1"/>
    <w:rsid w:val="00D316F0"/>
    <w:rsid w:val="00D4326D"/>
    <w:rsid w:val="00D47D0B"/>
    <w:rsid w:val="00D5091A"/>
    <w:rsid w:val="00D56A02"/>
    <w:rsid w:val="00D61D66"/>
    <w:rsid w:val="00D725DF"/>
    <w:rsid w:val="00D72A03"/>
    <w:rsid w:val="00D774C7"/>
    <w:rsid w:val="00D80C5E"/>
    <w:rsid w:val="00D923CA"/>
    <w:rsid w:val="00DA0D78"/>
    <w:rsid w:val="00DA3FC2"/>
    <w:rsid w:val="00DA768C"/>
    <w:rsid w:val="00DB6F46"/>
    <w:rsid w:val="00DC0E1F"/>
    <w:rsid w:val="00DD0D23"/>
    <w:rsid w:val="00DF3293"/>
    <w:rsid w:val="00DF72C6"/>
    <w:rsid w:val="00E12868"/>
    <w:rsid w:val="00E141C6"/>
    <w:rsid w:val="00E16DE5"/>
    <w:rsid w:val="00E21E9F"/>
    <w:rsid w:val="00E26570"/>
    <w:rsid w:val="00E27816"/>
    <w:rsid w:val="00E435F1"/>
    <w:rsid w:val="00E445A6"/>
    <w:rsid w:val="00E46973"/>
    <w:rsid w:val="00E50C56"/>
    <w:rsid w:val="00E53EB4"/>
    <w:rsid w:val="00E6159E"/>
    <w:rsid w:val="00E62166"/>
    <w:rsid w:val="00E62791"/>
    <w:rsid w:val="00E647E0"/>
    <w:rsid w:val="00E67EBA"/>
    <w:rsid w:val="00E733F7"/>
    <w:rsid w:val="00E76833"/>
    <w:rsid w:val="00E854CB"/>
    <w:rsid w:val="00E91386"/>
    <w:rsid w:val="00E92CE7"/>
    <w:rsid w:val="00E95701"/>
    <w:rsid w:val="00EA590B"/>
    <w:rsid w:val="00EA6A06"/>
    <w:rsid w:val="00EB4058"/>
    <w:rsid w:val="00EB5AC5"/>
    <w:rsid w:val="00EC3E9C"/>
    <w:rsid w:val="00EC421F"/>
    <w:rsid w:val="00EC7CE4"/>
    <w:rsid w:val="00ED2104"/>
    <w:rsid w:val="00ED5A41"/>
    <w:rsid w:val="00EE1BA6"/>
    <w:rsid w:val="00EE4637"/>
    <w:rsid w:val="00EE5ECF"/>
    <w:rsid w:val="00EF7245"/>
    <w:rsid w:val="00F04FFA"/>
    <w:rsid w:val="00F05C7C"/>
    <w:rsid w:val="00F063CC"/>
    <w:rsid w:val="00F14E8A"/>
    <w:rsid w:val="00F2227A"/>
    <w:rsid w:val="00F22ABB"/>
    <w:rsid w:val="00F354EE"/>
    <w:rsid w:val="00F36468"/>
    <w:rsid w:val="00F4155E"/>
    <w:rsid w:val="00F44162"/>
    <w:rsid w:val="00F449CF"/>
    <w:rsid w:val="00F46575"/>
    <w:rsid w:val="00F72DF9"/>
    <w:rsid w:val="00F77578"/>
    <w:rsid w:val="00F872D6"/>
    <w:rsid w:val="00FA1244"/>
    <w:rsid w:val="00FA3B24"/>
    <w:rsid w:val="00FB6C91"/>
    <w:rsid w:val="00FC44EC"/>
    <w:rsid w:val="00FD385E"/>
    <w:rsid w:val="00FD57BC"/>
    <w:rsid w:val="00FE3A0D"/>
    <w:rsid w:val="00FE462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353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181353"/>
    <w:pPr>
      <w:keepNext/>
      <w:jc w:val="both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35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8135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3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3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44162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E91386"/>
    <w:rPr>
      <w:rFonts w:ascii="Times New Roman" w:hAnsi="Times New Roman" w:cs="Times New Roman"/>
      <w:sz w:val="10"/>
      <w:szCs w:val="10"/>
    </w:rPr>
  </w:style>
  <w:style w:type="paragraph" w:customStyle="1" w:styleId="Standard">
    <w:name w:val="Standard"/>
    <w:rsid w:val="00967B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9401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Body Text Indent"/>
    <w:basedOn w:val="a"/>
    <w:link w:val="a9"/>
    <w:rsid w:val="009401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401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A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353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181353"/>
    <w:pPr>
      <w:keepNext/>
      <w:jc w:val="both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35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8135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3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3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44162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E91386"/>
    <w:rPr>
      <w:rFonts w:ascii="Times New Roman" w:hAnsi="Times New Roman" w:cs="Times New Roman"/>
      <w:sz w:val="10"/>
      <w:szCs w:val="10"/>
    </w:rPr>
  </w:style>
  <w:style w:type="paragraph" w:customStyle="1" w:styleId="Standard">
    <w:name w:val="Standard"/>
    <w:rsid w:val="00967B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70">
    <w:name w:val="Заголовок 7 Знак"/>
    <w:basedOn w:val="a0"/>
    <w:link w:val="7"/>
    <w:uiPriority w:val="9"/>
    <w:semiHidden/>
    <w:rsid w:val="009401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Body Text Indent"/>
    <w:basedOn w:val="a"/>
    <w:link w:val="a9"/>
    <w:rsid w:val="009401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401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A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8F422A3B67AF2B01FA6E317EA286D174D446D9DF4F2F24A19E260D860343759959743ABC296543AD63765073F9A03708BEC4A58CC1533B9P7B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D84E-556E-4077-B5FC-13A050B8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44</cp:revision>
  <cp:lastPrinted>2022-03-01T04:32:00Z</cp:lastPrinted>
  <dcterms:created xsi:type="dcterms:W3CDTF">2021-12-07T09:15:00Z</dcterms:created>
  <dcterms:modified xsi:type="dcterms:W3CDTF">2024-04-19T02:34:00Z</dcterms:modified>
</cp:coreProperties>
</file>