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sz w:val="20"/>
          <w:szCs w:val="20"/>
        </w:rPr>
        <w:id w:val="682019349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:rsidR="002365CB" w:rsidRDefault="00A854A9" w:rsidP="00847637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  <w:r w:rsidRPr="00323E2D">
            <w:rPr>
              <w:rFonts w:ascii="Times New Roman" w:hAnsi="Times New Roman" w:cs="Times New Roman"/>
              <w:sz w:val="20"/>
              <w:szCs w:val="20"/>
            </w:rPr>
            <w:t xml:space="preserve">Приложение </w:t>
          </w:r>
          <w:r w:rsidR="002365CB">
            <w:rPr>
              <w:rFonts w:ascii="Times New Roman" w:hAnsi="Times New Roman" w:cs="Times New Roman"/>
              <w:sz w:val="20"/>
              <w:szCs w:val="20"/>
            </w:rPr>
            <w:t xml:space="preserve">№ 1 </w:t>
          </w:r>
          <w:r w:rsidRPr="00323E2D">
            <w:rPr>
              <w:rFonts w:ascii="Times New Roman" w:hAnsi="Times New Roman" w:cs="Times New Roman"/>
              <w:sz w:val="20"/>
              <w:szCs w:val="20"/>
            </w:rPr>
            <w:t xml:space="preserve">к </w:t>
          </w:r>
          <w:r w:rsidR="002365CB">
            <w:rPr>
              <w:rFonts w:ascii="Times New Roman" w:hAnsi="Times New Roman" w:cs="Times New Roman"/>
              <w:sz w:val="20"/>
              <w:szCs w:val="20"/>
            </w:rPr>
            <w:t xml:space="preserve">постановлению администрации </w:t>
          </w:r>
          <w:r w:rsidR="00F42A6C">
            <w:rPr>
              <w:rFonts w:ascii="Times New Roman" w:hAnsi="Times New Roman" w:cs="Times New Roman"/>
              <w:sz w:val="20"/>
              <w:szCs w:val="20"/>
            </w:rPr>
            <w:t>К</w:t>
          </w:r>
          <w:r w:rsidR="00954FB1">
            <w:rPr>
              <w:rFonts w:ascii="Times New Roman" w:hAnsi="Times New Roman" w:cs="Times New Roman"/>
              <w:sz w:val="20"/>
              <w:szCs w:val="20"/>
            </w:rPr>
            <w:t>урагин</w:t>
          </w:r>
          <w:r w:rsidR="002365CB">
            <w:rPr>
              <w:rFonts w:ascii="Times New Roman" w:hAnsi="Times New Roman" w:cs="Times New Roman"/>
              <w:sz w:val="20"/>
              <w:szCs w:val="20"/>
            </w:rPr>
            <w:t>ского района Красноярского края</w:t>
          </w:r>
        </w:p>
        <w:p w:rsidR="00A854A9" w:rsidRPr="008134FC" w:rsidRDefault="002365CB" w:rsidP="00847637">
          <w:pPr>
            <w:pStyle w:val="a6"/>
            <w:ind w:left="694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от_____</w:t>
          </w:r>
          <w:r w:rsidR="00665F9F">
            <w:rPr>
              <w:rFonts w:ascii="Times New Roman" w:hAnsi="Times New Roman" w:cs="Times New Roman"/>
              <w:sz w:val="20"/>
              <w:szCs w:val="20"/>
            </w:rPr>
            <w:t>__</w:t>
          </w:r>
          <w:r>
            <w:rPr>
              <w:rFonts w:ascii="Times New Roman" w:hAnsi="Times New Roman" w:cs="Times New Roman"/>
              <w:sz w:val="20"/>
              <w:szCs w:val="20"/>
            </w:rPr>
            <w:t>_________№____________</w:t>
          </w:r>
        </w:p>
      </w:sdtContent>
    </w:sdt>
    <w:p w:rsidR="00CB6493" w:rsidRDefault="00CB6493" w:rsidP="00CB64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6493" w:rsidRPr="00E2467A" w:rsidRDefault="00CB6493" w:rsidP="00CB64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2467A">
        <w:rPr>
          <w:rFonts w:ascii="Times New Roman" w:hAnsi="Times New Roman" w:cs="Times New Roman"/>
          <w:sz w:val="20"/>
          <w:szCs w:val="20"/>
        </w:rPr>
        <w:t>СВЕДЕНИЯ О ГРАНИЦАХ ПУБЛИЧНОГО СЕРВИТУТА</w:t>
      </w:r>
    </w:p>
    <w:p w:rsidR="007A7632" w:rsidRPr="00E2467A" w:rsidRDefault="007A7632" w:rsidP="00CB64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2467A">
        <w:rPr>
          <w:rFonts w:ascii="Times New Roman" w:hAnsi="Times New Roman" w:cs="Times New Roman"/>
          <w:sz w:val="20"/>
          <w:szCs w:val="20"/>
        </w:rPr>
        <w:t>Описание границ публичного сервитута</w:t>
      </w:r>
    </w:p>
    <w:tbl>
      <w:tblPr>
        <w:tblStyle w:val="a3"/>
        <w:tblW w:w="97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9"/>
        <w:gridCol w:w="3118"/>
        <w:gridCol w:w="709"/>
        <w:gridCol w:w="1276"/>
        <w:gridCol w:w="709"/>
        <w:gridCol w:w="2409"/>
      </w:tblGrid>
      <w:tr w:rsidR="00D71BDF" w:rsidRPr="00E2467A" w:rsidTr="00E428BD">
        <w:tc>
          <w:tcPr>
            <w:tcW w:w="4677" w:type="dxa"/>
            <w:gridSpan w:val="2"/>
            <w:vAlign w:val="center"/>
          </w:tcPr>
          <w:p w:rsidR="00D71BDF" w:rsidRPr="00E2467A" w:rsidRDefault="00D71BDF" w:rsidP="0006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67A">
              <w:rPr>
                <w:rFonts w:ascii="Times New Roman" w:hAnsi="Times New Roman" w:cs="Times New Roman"/>
                <w:sz w:val="20"/>
                <w:szCs w:val="20"/>
              </w:rPr>
              <w:t>Местоположение границ публичного сервитута</w:t>
            </w:r>
          </w:p>
        </w:tc>
        <w:tc>
          <w:tcPr>
            <w:tcW w:w="5103" w:type="dxa"/>
            <w:gridSpan w:val="4"/>
            <w:vAlign w:val="center"/>
          </w:tcPr>
          <w:p w:rsidR="00D71BDF" w:rsidRPr="00E2467A" w:rsidRDefault="007A7632" w:rsidP="00F4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67A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  <w:r w:rsidR="00355ECF" w:rsidRPr="00E2467A">
              <w:rPr>
                <w:rFonts w:ascii="Times New Roman" w:hAnsi="Times New Roman" w:cs="Times New Roman"/>
                <w:sz w:val="20"/>
                <w:szCs w:val="20"/>
              </w:rPr>
              <w:t>Курагин</w:t>
            </w:r>
            <w:r w:rsidRPr="00E2467A">
              <w:rPr>
                <w:rFonts w:ascii="Times New Roman" w:hAnsi="Times New Roman" w:cs="Times New Roman"/>
                <w:sz w:val="20"/>
                <w:szCs w:val="20"/>
              </w:rPr>
              <w:t>ский р-н</w:t>
            </w:r>
          </w:p>
        </w:tc>
      </w:tr>
      <w:tr w:rsidR="00D71BDF" w:rsidRPr="00E2467A" w:rsidTr="00E428BD">
        <w:tc>
          <w:tcPr>
            <w:tcW w:w="4677" w:type="dxa"/>
            <w:gridSpan w:val="2"/>
            <w:vAlign w:val="center"/>
          </w:tcPr>
          <w:p w:rsidR="00D71BDF" w:rsidRPr="00E2467A" w:rsidRDefault="00D71BDF" w:rsidP="0006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67A">
              <w:rPr>
                <w:rFonts w:ascii="Times New Roman" w:hAnsi="Times New Roman" w:cs="Times New Roman"/>
                <w:sz w:val="20"/>
                <w:szCs w:val="20"/>
              </w:rPr>
              <w:t>Система координат</w:t>
            </w:r>
          </w:p>
        </w:tc>
        <w:tc>
          <w:tcPr>
            <w:tcW w:w="5103" w:type="dxa"/>
            <w:gridSpan w:val="4"/>
            <w:vAlign w:val="center"/>
          </w:tcPr>
          <w:p w:rsidR="00D71BDF" w:rsidRPr="00E2467A" w:rsidRDefault="00D71BDF" w:rsidP="0006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67A">
              <w:rPr>
                <w:rFonts w:ascii="Times New Roman" w:hAnsi="Times New Roman" w:cs="Times New Roman"/>
                <w:sz w:val="20"/>
                <w:szCs w:val="20"/>
              </w:rPr>
              <w:t>Система координат МСК 167, зона 4</w:t>
            </w:r>
          </w:p>
        </w:tc>
      </w:tr>
      <w:tr w:rsidR="00D71BDF" w:rsidRPr="00E2467A" w:rsidTr="00E428BD">
        <w:tc>
          <w:tcPr>
            <w:tcW w:w="4677" w:type="dxa"/>
            <w:gridSpan w:val="2"/>
            <w:vAlign w:val="center"/>
          </w:tcPr>
          <w:p w:rsidR="00D71BDF" w:rsidRPr="00E2467A" w:rsidRDefault="00D71BDF" w:rsidP="0006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67A">
              <w:rPr>
                <w:rFonts w:ascii="Times New Roman" w:hAnsi="Times New Roman" w:cs="Times New Roman"/>
                <w:sz w:val="20"/>
                <w:szCs w:val="20"/>
              </w:rPr>
              <w:t>Метод определения координат</w:t>
            </w:r>
          </w:p>
        </w:tc>
        <w:tc>
          <w:tcPr>
            <w:tcW w:w="5103" w:type="dxa"/>
            <w:gridSpan w:val="4"/>
            <w:vAlign w:val="center"/>
          </w:tcPr>
          <w:p w:rsidR="00D71BDF" w:rsidRPr="00E2467A" w:rsidRDefault="00D71BDF" w:rsidP="0006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67A">
              <w:rPr>
                <w:rFonts w:ascii="Times New Roman" w:hAnsi="Times New Roman" w:cs="Times New Roman"/>
                <w:sz w:val="20"/>
                <w:szCs w:val="20"/>
              </w:rPr>
              <w:t>Аналитический метод</w:t>
            </w:r>
          </w:p>
        </w:tc>
      </w:tr>
      <w:tr w:rsidR="00D71BDF" w:rsidRPr="00E2467A" w:rsidTr="00E428BD">
        <w:tc>
          <w:tcPr>
            <w:tcW w:w="4677" w:type="dxa"/>
            <w:gridSpan w:val="2"/>
            <w:shd w:val="clear" w:color="auto" w:fill="auto"/>
            <w:vAlign w:val="center"/>
          </w:tcPr>
          <w:p w:rsidR="00D71BDF" w:rsidRPr="00E2467A" w:rsidRDefault="00D71BDF" w:rsidP="00061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D71BDF" w:rsidRPr="00E2467A" w:rsidRDefault="007C5507" w:rsidP="003B1F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  <w:r w:rsidR="00D71BDF" w:rsidRPr="00E2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</w:tr>
      <w:tr w:rsidR="00D71BDF" w:rsidRPr="00E2467A" w:rsidTr="00E428BD">
        <w:tc>
          <w:tcPr>
            <w:tcW w:w="4677" w:type="dxa"/>
            <w:gridSpan w:val="2"/>
            <w:vAlign w:val="center"/>
          </w:tcPr>
          <w:p w:rsidR="00D71BDF" w:rsidRPr="00E2467A" w:rsidRDefault="00D71BDF" w:rsidP="0006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67A">
              <w:rPr>
                <w:rFonts w:ascii="Times New Roman" w:hAnsi="Times New Roman" w:cs="Times New Roman"/>
                <w:sz w:val="20"/>
                <w:szCs w:val="20"/>
              </w:rPr>
              <w:t>Средняя квадратическая погрешность положения характерной точки (</w:t>
            </w:r>
            <w:r w:rsidRPr="00E246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</w:t>
            </w:r>
            <w:r w:rsidRPr="00E2467A">
              <w:rPr>
                <w:rFonts w:ascii="Times New Roman" w:hAnsi="Times New Roman" w:cs="Times New Roman"/>
                <w:sz w:val="20"/>
                <w:szCs w:val="20"/>
              </w:rPr>
              <w:t>), м</w:t>
            </w:r>
          </w:p>
        </w:tc>
        <w:tc>
          <w:tcPr>
            <w:tcW w:w="5103" w:type="dxa"/>
            <w:gridSpan w:val="4"/>
            <w:vAlign w:val="center"/>
          </w:tcPr>
          <w:p w:rsidR="00D71BDF" w:rsidRPr="00E2467A" w:rsidRDefault="00D71BDF" w:rsidP="00F4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67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42A6C" w:rsidRPr="00E246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BDF" w:rsidRPr="00E2467A" w:rsidTr="00E428BD">
        <w:tc>
          <w:tcPr>
            <w:tcW w:w="4677" w:type="dxa"/>
            <w:gridSpan w:val="2"/>
            <w:vMerge w:val="restart"/>
            <w:vAlign w:val="center"/>
          </w:tcPr>
          <w:p w:rsidR="00D71BDF" w:rsidRPr="00E2467A" w:rsidRDefault="00D71BDF" w:rsidP="0006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67A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103" w:type="dxa"/>
            <w:gridSpan w:val="4"/>
            <w:vAlign w:val="center"/>
          </w:tcPr>
          <w:p w:rsidR="00D71BDF" w:rsidRPr="00E2467A" w:rsidRDefault="00D71BDF" w:rsidP="0006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67A">
              <w:rPr>
                <w:rFonts w:ascii="Times New Roman" w:hAnsi="Times New Roman" w:cs="Times New Roman"/>
                <w:sz w:val="20"/>
                <w:szCs w:val="20"/>
              </w:rPr>
              <w:t>Координаты, м</w:t>
            </w:r>
          </w:p>
        </w:tc>
      </w:tr>
      <w:tr w:rsidR="00D71BDF" w:rsidRPr="00E2467A" w:rsidTr="00E428BD">
        <w:tc>
          <w:tcPr>
            <w:tcW w:w="4677" w:type="dxa"/>
            <w:gridSpan w:val="2"/>
            <w:vMerge/>
            <w:vAlign w:val="center"/>
          </w:tcPr>
          <w:p w:rsidR="00D71BDF" w:rsidRPr="00E2467A" w:rsidRDefault="00D71BDF" w:rsidP="0006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71BDF" w:rsidRPr="00E2467A" w:rsidRDefault="00D71BDF" w:rsidP="0006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6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D71BDF" w:rsidRPr="00E2467A" w:rsidRDefault="00D71BDF" w:rsidP="0006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67A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71BDF" w:rsidRPr="00E2467A" w:rsidTr="00E428BD">
        <w:tc>
          <w:tcPr>
            <w:tcW w:w="4677" w:type="dxa"/>
            <w:gridSpan w:val="2"/>
            <w:vAlign w:val="center"/>
          </w:tcPr>
          <w:p w:rsidR="00D71BDF" w:rsidRPr="00E2467A" w:rsidRDefault="00D71BDF" w:rsidP="0006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6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3"/>
            <w:vAlign w:val="center"/>
          </w:tcPr>
          <w:p w:rsidR="00D71BDF" w:rsidRPr="00E2467A" w:rsidRDefault="00D71BDF" w:rsidP="0006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6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D71BDF" w:rsidRPr="00E2467A" w:rsidRDefault="00D71BDF" w:rsidP="0006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6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C5507" w:rsidRPr="00E2467A" w:rsidTr="00A522E8">
        <w:tc>
          <w:tcPr>
            <w:tcW w:w="4677" w:type="dxa"/>
            <w:gridSpan w:val="2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3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409050.31</w:t>
            </w:r>
          </w:p>
        </w:tc>
        <w:tc>
          <w:tcPr>
            <w:tcW w:w="2409" w:type="dxa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78267.98</w:t>
            </w:r>
          </w:p>
        </w:tc>
      </w:tr>
      <w:tr w:rsidR="007C5507" w:rsidRPr="00E2467A" w:rsidTr="00A522E8">
        <w:tc>
          <w:tcPr>
            <w:tcW w:w="4677" w:type="dxa"/>
            <w:gridSpan w:val="2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gridSpan w:val="3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409055.44</w:t>
            </w:r>
          </w:p>
        </w:tc>
        <w:tc>
          <w:tcPr>
            <w:tcW w:w="2409" w:type="dxa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78308.32</w:t>
            </w:r>
          </w:p>
        </w:tc>
      </w:tr>
      <w:tr w:rsidR="007C5507" w:rsidRPr="00E2467A" w:rsidTr="00A522E8">
        <w:tc>
          <w:tcPr>
            <w:tcW w:w="4677" w:type="dxa"/>
            <w:gridSpan w:val="2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gridSpan w:val="3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409053.73</w:t>
            </w:r>
          </w:p>
        </w:tc>
        <w:tc>
          <w:tcPr>
            <w:tcW w:w="2409" w:type="dxa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78308.54</w:t>
            </w:r>
          </w:p>
        </w:tc>
      </w:tr>
      <w:tr w:rsidR="007C5507" w:rsidRPr="00E2467A" w:rsidTr="00A522E8">
        <w:tc>
          <w:tcPr>
            <w:tcW w:w="4677" w:type="dxa"/>
            <w:gridSpan w:val="2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gridSpan w:val="3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409053.90</w:t>
            </w:r>
          </w:p>
        </w:tc>
        <w:tc>
          <w:tcPr>
            <w:tcW w:w="2409" w:type="dxa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78308.00</w:t>
            </w:r>
          </w:p>
        </w:tc>
      </w:tr>
      <w:tr w:rsidR="007C5507" w:rsidRPr="00E2467A" w:rsidTr="00A522E8">
        <w:tc>
          <w:tcPr>
            <w:tcW w:w="4677" w:type="dxa"/>
            <w:gridSpan w:val="2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gridSpan w:val="3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409052.93</w:t>
            </w:r>
          </w:p>
        </w:tc>
        <w:tc>
          <w:tcPr>
            <w:tcW w:w="2409" w:type="dxa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78307.70</w:t>
            </w:r>
          </w:p>
        </w:tc>
      </w:tr>
      <w:tr w:rsidR="007C5507" w:rsidRPr="00E2467A" w:rsidTr="00A522E8">
        <w:tc>
          <w:tcPr>
            <w:tcW w:w="4677" w:type="dxa"/>
            <w:gridSpan w:val="2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gridSpan w:val="3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409052.63</w:t>
            </w:r>
          </w:p>
        </w:tc>
        <w:tc>
          <w:tcPr>
            <w:tcW w:w="2409" w:type="dxa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78308.69</w:t>
            </w:r>
          </w:p>
        </w:tc>
      </w:tr>
      <w:tr w:rsidR="007C5507" w:rsidRPr="00E2467A" w:rsidTr="00A522E8">
        <w:tc>
          <w:tcPr>
            <w:tcW w:w="4677" w:type="dxa"/>
            <w:gridSpan w:val="2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gridSpan w:val="3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409051.47</w:t>
            </w:r>
          </w:p>
        </w:tc>
        <w:tc>
          <w:tcPr>
            <w:tcW w:w="2409" w:type="dxa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78308.84</w:t>
            </w:r>
          </w:p>
        </w:tc>
      </w:tr>
      <w:tr w:rsidR="007C5507" w:rsidRPr="00E2467A" w:rsidTr="00A522E8">
        <w:tc>
          <w:tcPr>
            <w:tcW w:w="4677" w:type="dxa"/>
            <w:gridSpan w:val="2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gridSpan w:val="3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409046.40</w:t>
            </w:r>
          </w:p>
        </w:tc>
        <w:tc>
          <w:tcPr>
            <w:tcW w:w="2409" w:type="dxa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78269.04</w:t>
            </w:r>
          </w:p>
        </w:tc>
      </w:tr>
      <w:tr w:rsidR="007C5507" w:rsidRPr="00E2467A" w:rsidTr="00A522E8">
        <w:tc>
          <w:tcPr>
            <w:tcW w:w="4677" w:type="dxa"/>
            <w:gridSpan w:val="2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3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409050.31</w:t>
            </w:r>
          </w:p>
        </w:tc>
        <w:tc>
          <w:tcPr>
            <w:tcW w:w="2409" w:type="dxa"/>
            <w:vAlign w:val="center"/>
          </w:tcPr>
          <w:p w:rsidR="007C5507" w:rsidRPr="007C5507" w:rsidRDefault="007C5507" w:rsidP="007C550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78267.98</w:t>
            </w:r>
          </w:p>
        </w:tc>
      </w:tr>
      <w:tr w:rsidR="001D47EE" w:rsidRPr="00E428BD" w:rsidTr="00E2467A">
        <w:tblPrEx>
          <w:tblBorders>
            <w:bottom w:val="nil"/>
          </w:tblBorders>
          <w:tblLook w:val="0000" w:firstRow="0" w:lastRow="0" w:firstColumn="0" w:lastColumn="0" w:noHBand="0" w:noVBand="0"/>
        </w:tblPrEx>
        <w:trPr>
          <w:cantSplit/>
          <w:trHeight w:val="75"/>
        </w:trPr>
        <w:tc>
          <w:tcPr>
            <w:tcW w:w="9780" w:type="dxa"/>
            <w:gridSpan w:val="6"/>
          </w:tcPr>
          <w:p w:rsidR="001D47EE" w:rsidRPr="00E428BD" w:rsidRDefault="007C5507" w:rsidP="009D7B6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488">
              <w:rPr>
                <w:rFonts w:ascii="Times New Roman" w:hAnsi="Times New Roman" w:cs="Times New Roman"/>
                <w:sz w:val="20"/>
                <w:szCs w:val="20"/>
              </w:rPr>
              <w:t>Схема расположения местоположения границ публичного сервитута</w:t>
            </w:r>
          </w:p>
        </w:tc>
      </w:tr>
      <w:tr w:rsidR="001D47EE" w:rsidTr="009D7B64">
        <w:tblPrEx>
          <w:tblBorders>
            <w:bottom w:val="nil"/>
          </w:tblBorders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9780" w:type="dxa"/>
            <w:gridSpan w:val="6"/>
            <w:tcBorders>
              <w:bottom w:val="nil"/>
            </w:tcBorders>
          </w:tcPr>
          <w:p w:rsidR="001D47EE" w:rsidRDefault="001D47EE" w:rsidP="009D7B6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865842" wp14:editId="09F49C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" name="Прямоугольник 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15F57" id="Прямоугольник 5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</w:tr>
      <w:tr w:rsidR="001D47EE" w:rsidRPr="002F729B" w:rsidTr="007C5507">
        <w:tblPrEx>
          <w:tblBorders>
            <w:bottom w:val="nil"/>
          </w:tblBorders>
          <w:tblLook w:val="0000" w:firstRow="0" w:lastRow="0" w:firstColumn="0" w:lastColumn="0" w:noHBand="0" w:noVBand="0"/>
        </w:tblPrEx>
        <w:trPr>
          <w:trHeight w:val="3308"/>
        </w:trPr>
        <w:tc>
          <w:tcPr>
            <w:tcW w:w="9780" w:type="dxa"/>
            <w:gridSpan w:val="6"/>
            <w:tcBorders>
              <w:top w:val="nil"/>
              <w:bottom w:val="single" w:sz="4" w:space="0" w:color="auto"/>
            </w:tcBorders>
          </w:tcPr>
          <w:p w:rsidR="001D47EE" w:rsidRDefault="007C5507" w:rsidP="009D7B64">
            <w:pPr>
              <w:keepNext/>
              <w:keepLines/>
              <w:ind w:left="-7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66790" cy="3095625"/>
                  <wp:effectExtent l="0" t="0" r="0" b="9525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3cb636-4b3b-42e1-8ecf-338efb6dba3f" descr="sheet"/>
                          <pic:cNvPicPr preferRelativeResize="0">
                            <a:picLocks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386" b="9615"/>
                          <a:stretch/>
                        </pic:blipFill>
                        <pic:spPr bwMode="auto">
                          <a:xfrm>
                            <a:off x="0" y="0"/>
                            <a:ext cx="6066790" cy="3095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D47EE" w:rsidRPr="00E2467A" w:rsidRDefault="001D47EE" w:rsidP="007C5507">
            <w:pPr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67A">
              <w:rPr>
                <w:rFonts w:ascii="Times New Roman" w:hAnsi="Times New Roman" w:cs="Times New Roman"/>
                <w:sz w:val="16"/>
                <w:szCs w:val="16"/>
              </w:rPr>
              <w:t>Масштаб 1:</w:t>
            </w:r>
            <w:r w:rsidR="007C55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2467A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1D47EE" w:rsidRPr="0086759C" w:rsidTr="009D7B64">
        <w:tblPrEx>
          <w:tblBorders>
            <w:top w:val="nil"/>
            <w:insideH w:val="nil"/>
            <w:insideV w:val="nil"/>
          </w:tblBorders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9780" w:type="dxa"/>
            <w:gridSpan w:val="6"/>
            <w:tcBorders>
              <w:top w:val="single" w:sz="4" w:space="0" w:color="auto"/>
              <w:bottom w:val="nil"/>
            </w:tcBorders>
          </w:tcPr>
          <w:p w:rsidR="001D47EE" w:rsidRPr="0086759C" w:rsidRDefault="001D47EE" w:rsidP="009D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59C">
              <w:rPr>
                <w:rFonts w:ascii="Times New Roman" w:hAnsi="Times New Roman" w:cs="Times New Roman"/>
                <w:sz w:val="20"/>
                <w:szCs w:val="20"/>
              </w:rPr>
              <w:t>Условные обозначения</w:t>
            </w:r>
          </w:p>
        </w:tc>
      </w:tr>
      <w:tr w:rsidR="001D47EE" w:rsidRPr="002E5DCE" w:rsidTr="007C5507">
        <w:tblPrEx>
          <w:tblBorders>
            <w:top w:val="nil"/>
            <w:insideH w:val="nil"/>
            <w:insideV w:val="nil"/>
          </w:tblBorders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1D47EE" w:rsidRPr="007C5507" w:rsidRDefault="007C5507" w:rsidP="007C550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0" w:name="_GoBack" w:colFirst="0" w:colLast="0"/>
            <w:r w:rsidRPr="007C550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42925" cy="285750"/>
                  <wp:effectExtent l="0" t="0" r="9525" b="0"/>
                  <wp:docPr id="16" name="Рисунок 1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01d686-ae82-4aeb-b025-5973d9d138f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7EE" w:rsidRPr="007C5507" w:rsidRDefault="001D47EE" w:rsidP="007C55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- граница публичного сервитута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47EE" w:rsidRPr="007C5507" w:rsidRDefault="001D47EE" w:rsidP="007C5507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D47EE" w:rsidRPr="007C5507" w:rsidRDefault="001D47EE" w:rsidP="007C55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07" w:rsidRPr="002E5DCE" w:rsidTr="007C5507">
        <w:tblPrEx>
          <w:tblBorders>
            <w:top w:val="nil"/>
            <w:insideH w:val="nil"/>
            <w:insideV w:val="nil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7C5507" w:rsidRPr="007C5507" w:rsidRDefault="007C5507" w:rsidP="007C55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BC1E5C3" wp14:editId="6898440D">
                  <wp:extent cx="542925" cy="285750"/>
                  <wp:effectExtent l="0" t="0" r="9525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8faddef-a7c4-4c79-9f46-56337ebf8bc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507" w:rsidRPr="007C5507" w:rsidRDefault="007C5507" w:rsidP="007C55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- характерная точка границы объекта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C5507" w:rsidRPr="007C5507" w:rsidRDefault="007C5507" w:rsidP="007C5507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</w:tcBorders>
          </w:tcPr>
          <w:p w:rsidR="007C5507" w:rsidRPr="007C5507" w:rsidRDefault="007C5507" w:rsidP="007C550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7C5507" w:rsidRPr="002E5DCE" w:rsidTr="007C5507">
        <w:tblPrEx>
          <w:tblBorders>
            <w:top w:val="nil"/>
            <w:insideH w:val="nil"/>
            <w:insideV w:val="nil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7C5507" w:rsidRPr="007C5507" w:rsidRDefault="007C5507" w:rsidP="007C55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82D6241" wp14:editId="101F283D">
                  <wp:extent cx="542925" cy="285750"/>
                  <wp:effectExtent l="0" t="0" r="9525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a7b4f8-351d-44af-8e6a-9a33d80c4b3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</w:tcBorders>
          </w:tcPr>
          <w:p w:rsidR="007C5507" w:rsidRPr="007C5507" w:rsidRDefault="007C5507" w:rsidP="007C55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 xml:space="preserve">- существующая часть границы, имеющиеся в ЕГРН сведения о которой достаточны для определения ее местоположения </w:t>
            </w:r>
          </w:p>
        </w:tc>
      </w:tr>
      <w:tr w:rsidR="007C5507" w:rsidRPr="002E5DCE" w:rsidTr="007C5507">
        <w:tblPrEx>
          <w:tblBorders>
            <w:top w:val="nil"/>
            <w:insideH w:val="nil"/>
            <w:insideV w:val="nil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5507" w:rsidRPr="007C5507" w:rsidRDefault="007C5507" w:rsidP="007C550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395F5CA" wp14:editId="4B0305C6">
                  <wp:extent cx="542925" cy="285750"/>
                  <wp:effectExtent l="0" t="0" r="9525" b="0"/>
                  <wp:docPr id="14" name="Рисунок 1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48dd20-6fcd-48db-bae6-72911ccaa15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507" w:rsidRPr="007C5507" w:rsidRDefault="007C5507" w:rsidP="007C55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>- кадастровый номер квартала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C5507" w:rsidRPr="007C5507" w:rsidRDefault="007C5507" w:rsidP="007C5507">
            <w:pPr>
              <w:spacing w:after="2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</w:tcBorders>
          </w:tcPr>
          <w:p w:rsidR="007C5507" w:rsidRPr="007C5507" w:rsidRDefault="007C5507" w:rsidP="007C55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07" w:rsidRPr="002E5DCE" w:rsidTr="007C5507">
        <w:tblPrEx>
          <w:tblBorders>
            <w:top w:val="nil"/>
            <w:insideH w:val="nil"/>
            <w:insideV w:val="nil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5507" w:rsidRPr="007C5507" w:rsidRDefault="007C5507" w:rsidP="007C550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CCB9D5D" wp14:editId="2A60FE4F">
                  <wp:extent cx="542925" cy="285750"/>
                  <wp:effectExtent l="0" t="0" r="9525" b="0"/>
                  <wp:docPr id="15" name="Рисунок 1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5f3696-be71-40c6-bf24-c02299e8ce1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7C5507" w:rsidRPr="007C5507" w:rsidRDefault="007C5507" w:rsidP="007C55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507">
              <w:rPr>
                <w:rFonts w:ascii="Times New Roman" w:hAnsi="Times New Roman" w:cs="Times New Roman"/>
                <w:sz w:val="20"/>
                <w:szCs w:val="20"/>
              </w:rPr>
              <w:t xml:space="preserve">- надписи кадастрового номера земельного участка </w:t>
            </w:r>
          </w:p>
        </w:tc>
      </w:tr>
      <w:bookmarkEnd w:id="0"/>
    </w:tbl>
    <w:p w:rsidR="003626DC" w:rsidRDefault="003626DC" w:rsidP="008C1488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3626DC" w:rsidSect="002F76BC">
      <w:type w:val="continuous"/>
      <w:pgSz w:w="11907" w:h="16840" w:code="9"/>
      <w:pgMar w:top="567" w:right="567" w:bottom="568" w:left="1134" w:header="850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2FA" w:rsidRDefault="00F922FA" w:rsidP="00E51C66">
      <w:pPr>
        <w:spacing w:after="0" w:line="240" w:lineRule="auto"/>
      </w:pPr>
      <w:r>
        <w:separator/>
      </w:r>
    </w:p>
  </w:endnote>
  <w:endnote w:type="continuationSeparator" w:id="0">
    <w:p w:rsidR="00F922FA" w:rsidRDefault="00F922FA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2FA" w:rsidRDefault="00F922FA" w:rsidP="00E51C66">
      <w:pPr>
        <w:spacing w:after="0" w:line="240" w:lineRule="auto"/>
      </w:pPr>
      <w:r>
        <w:separator/>
      </w:r>
    </w:p>
  </w:footnote>
  <w:footnote w:type="continuationSeparator" w:id="0">
    <w:p w:rsidR="00F922FA" w:rsidRDefault="00F922FA" w:rsidP="00E5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E4"/>
    <w:rsid w:val="0000228E"/>
    <w:rsid w:val="00031FE9"/>
    <w:rsid w:val="0005092D"/>
    <w:rsid w:val="00056714"/>
    <w:rsid w:val="000611F1"/>
    <w:rsid w:val="00061361"/>
    <w:rsid w:val="00066A3E"/>
    <w:rsid w:val="000A08C9"/>
    <w:rsid w:val="00103786"/>
    <w:rsid w:val="00131FFA"/>
    <w:rsid w:val="00140019"/>
    <w:rsid w:val="001819A8"/>
    <w:rsid w:val="001A33C7"/>
    <w:rsid w:val="001A3D04"/>
    <w:rsid w:val="001B489B"/>
    <w:rsid w:val="001D47EE"/>
    <w:rsid w:val="001F2551"/>
    <w:rsid w:val="002238D5"/>
    <w:rsid w:val="00231655"/>
    <w:rsid w:val="002365CB"/>
    <w:rsid w:val="00256CD6"/>
    <w:rsid w:val="00257E47"/>
    <w:rsid w:val="00260958"/>
    <w:rsid w:val="00274FA2"/>
    <w:rsid w:val="002A1C5F"/>
    <w:rsid w:val="002D660C"/>
    <w:rsid w:val="002E17B3"/>
    <w:rsid w:val="002E3931"/>
    <w:rsid w:val="002E5DCE"/>
    <w:rsid w:val="002F729B"/>
    <w:rsid w:val="002F76BC"/>
    <w:rsid w:val="003141FA"/>
    <w:rsid w:val="0031503F"/>
    <w:rsid w:val="00315538"/>
    <w:rsid w:val="00323E2D"/>
    <w:rsid w:val="00355ECF"/>
    <w:rsid w:val="003626DC"/>
    <w:rsid w:val="00381653"/>
    <w:rsid w:val="00382197"/>
    <w:rsid w:val="003B1F65"/>
    <w:rsid w:val="003D6FBD"/>
    <w:rsid w:val="00413571"/>
    <w:rsid w:val="004206A7"/>
    <w:rsid w:val="00441748"/>
    <w:rsid w:val="004617E2"/>
    <w:rsid w:val="004633BB"/>
    <w:rsid w:val="00473575"/>
    <w:rsid w:val="00481FD8"/>
    <w:rsid w:val="00493F31"/>
    <w:rsid w:val="004A13DF"/>
    <w:rsid w:val="004B7FF8"/>
    <w:rsid w:val="0051174D"/>
    <w:rsid w:val="005148E4"/>
    <w:rsid w:val="0053414A"/>
    <w:rsid w:val="0054456E"/>
    <w:rsid w:val="00566D5B"/>
    <w:rsid w:val="00574B8E"/>
    <w:rsid w:val="005E703D"/>
    <w:rsid w:val="005E7FD5"/>
    <w:rsid w:val="006019C8"/>
    <w:rsid w:val="0062230A"/>
    <w:rsid w:val="0062657A"/>
    <w:rsid w:val="0063217A"/>
    <w:rsid w:val="00641922"/>
    <w:rsid w:val="00653BEC"/>
    <w:rsid w:val="00657142"/>
    <w:rsid w:val="006651CA"/>
    <w:rsid w:val="00665F9F"/>
    <w:rsid w:val="00681DA4"/>
    <w:rsid w:val="006826E5"/>
    <w:rsid w:val="006831BA"/>
    <w:rsid w:val="00687EB8"/>
    <w:rsid w:val="00692427"/>
    <w:rsid w:val="006C27B2"/>
    <w:rsid w:val="006C631A"/>
    <w:rsid w:val="006C6B8B"/>
    <w:rsid w:val="006D1BEE"/>
    <w:rsid w:val="006D378C"/>
    <w:rsid w:val="006E194E"/>
    <w:rsid w:val="0070013D"/>
    <w:rsid w:val="0070320B"/>
    <w:rsid w:val="007369BF"/>
    <w:rsid w:val="0074578C"/>
    <w:rsid w:val="00763A72"/>
    <w:rsid w:val="007644CE"/>
    <w:rsid w:val="00787F11"/>
    <w:rsid w:val="007A5193"/>
    <w:rsid w:val="007A7632"/>
    <w:rsid w:val="007C5507"/>
    <w:rsid w:val="00806604"/>
    <w:rsid w:val="008134FC"/>
    <w:rsid w:val="00847637"/>
    <w:rsid w:val="0085202D"/>
    <w:rsid w:val="0086232A"/>
    <w:rsid w:val="0086759C"/>
    <w:rsid w:val="008C1488"/>
    <w:rsid w:val="008D08D7"/>
    <w:rsid w:val="008D1DF4"/>
    <w:rsid w:val="00903944"/>
    <w:rsid w:val="009156E5"/>
    <w:rsid w:val="00925DCE"/>
    <w:rsid w:val="00935342"/>
    <w:rsid w:val="00954FB1"/>
    <w:rsid w:val="00985DA6"/>
    <w:rsid w:val="00997785"/>
    <w:rsid w:val="009A7409"/>
    <w:rsid w:val="009A7D12"/>
    <w:rsid w:val="009E35DA"/>
    <w:rsid w:val="009E6DD1"/>
    <w:rsid w:val="009F7205"/>
    <w:rsid w:val="009F7C2B"/>
    <w:rsid w:val="00A0144C"/>
    <w:rsid w:val="00A0438B"/>
    <w:rsid w:val="00A54697"/>
    <w:rsid w:val="00A83968"/>
    <w:rsid w:val="00A854A9"/>
    <w:rsid w:val="00A97820"/>
    <w:rsid w:val="00AD3199"/>
    <w:rsid w:val="00B21015"/>
    <w:rsid w:val="00B35D0C"/>
    <w:rsid w:val="00B556D6"/>
    <w:rsid w:val="00B70EF9"/>
    <w:rsid w:val="00B72BD9"/>
    <w:rsid w:val="00BB3C77"/>
    <w:rsid w:val="00BF7506"/>
    <w:rsid w:val="00C244F8"/>
    <w:rsid w:val="00C63B1E"/>
    <w:rsid w:val="00C64ECF"/>
    <w:rsid w:val="00C74FDC"/>
    <w:rsid w:val="00CB6493"/>
    <w:rsid w:val="00D038BF"/>
    <w:rsid w:val="00D26A30"/>
    <w:rsid w:val="00D54FD8"/>
    <w:rsid w:val="00D71BDF"/>
    <w:rsid w:val="00DA1E0F"/>
    <w:rsid w:val="00DE526C"/>
    <w:rsid w:val="00DF3611"/>
    <w:rsid w:val="00E2467A"/>
    <w:rsid w:val="00E428BD"/>
    <w:rsid w:val="00E464E6"/>
    <w:rsid w:val="00E51C66"/>
    <w:rsid w:val="00E55DDC"/>
    <w:rsid w:val="00E80573"/>
    <w:rsid w:val="00E91658"/>
    <w:rsid w:val="00E9178B"/>
    <w:rsid w:val="00E96A51"/>
    <w:rsid w:val="00EA0297"/>
    <w:rsid w:val="00EB4858"/>
    <w:rsid w:val="00EB5BD3"/>
    <w:rsid w:val="00EB6256"/>
    <w:rsid w:val="00ED5B95"/>
    <w:rsid w:val="00EF6031"/>
    <w:rsid w:val="00F063EE"/>
    <w:rsid w:val="00F15376"/>
    <w:rsid w:val="00F42A6C"/>
    <w:rsid w:val="00F435C3"/>
    <w:rsid w:val="00F51413"/>
    <w:rsid w:val="00F51BB8"/>
    <w:rsid w:val="00F535CC"/>
    <w:rsid w:val="00F60DE2"/>
    <w:rsid w:val="00F638AE"/>
    <w:rsid w:val="00F831EE"/>
    <w:rsid w:val="00F922FA"/>
    <w:rsid w:val="00FB2E24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C7E63"/>
  <w15:docId w15:val="{BBB2CC6C-F3F7-4C80-B5CF-CC7043BD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Default">
    <w:name w:val="Default"/>
    <w:rsid w:val="00A97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Матушкина Галина Юрьевна</dc:creator>
  <cp:lastModifiedBy>Никифорова Наталья Сергеевна</cp:lastModifiedBy>
  <cp:revision>73</cp:revision>
  <cp:lastPrinted>2023-08-23T04:42:00Z</cp:lastPrinted>
  <dcterms:created xsi:type="dcterms:W3CDTF">2019-03-18T06:37:00Z</dcterms:created>
  <dcterms:modified xsi:type="dcterms:W3CDTF">2024-06-25T00:18:00Z</dcterms:modified>
</cp:coreProperties>
</file>